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420" w:rsidRPr="0015233C" w:rsidRDefault="00DF7420" w:rsidP="00DF7420">
      <w:pPr>
        <w:keepLines/>
        <w:tabs>
          <w:tab w:val="left" w:pos="708"/>
        </w:tabs>
        <w:suppressAutoHyphens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 w:rsidRP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F7420" w:rsidRPr="00255360" w:rsidRDefault="00DF7420" w:rsidP="00DF7420">
      <w:pPr>
        <w:tabs>
          <w:tab w:val="left" w:pos="851"/>
        </w:tabs>
        <w:spacing w:after="0" w:line="240" w:lineRule="auto"/>
        <w:ind w:left="-42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5360">
        <w:rPr>
          <w:rFonts w:ascii="Times New Roman" w:eastAsia="Calibri" w:hAnsi="Times New Roman" w:cs="Times New Roman"/>
          <w:sz w:val="28"/>
          <w:szCs w:val="28"/>
        </w:rPr>
        <w:t>РОССИЙСКАЯ  ФЕДЕРАЦИЯ</w:t>
      </w:r>
    </w:p>
    <w:p w:rsidR="00DF7420" w:rsidRPr="00255360" w:rsidRDefault="00DF7420" w:rsidP="00DF7420">
      <w:pPr>
        <w:tabs>
          <w:tab w:val="left" w:pos="851"/>
        </w:tabs>
        <w:spacing w:after="0" w:line="240" w:lineRule="auto"/>
        <w:ind w:left="-42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5360">
        <w:rPr>
          <w:rFonts w:ascii="Times New Roman" w:eastAsia="Calibri" w:hAnsi="Times New Roman" w:cs="Times New Roman"/>
          <w:sz w:val="28"/>
          <w:szCs w:val="28"/>
        </w:rPr>
        <w:t>КАРАЧАЕВО-ЧЕРКЕССКАЯ РЕСПУБЛИКА</w:t>
      </w:r>
    </w:p>
    <w:p w:rsidR="00DF7420" w:rsidRDefault="00DF7420" w:rsidP="00DF7420">
      <w:pPr>
        <w:tabs>
          <w:tab w:val="left" w:pos="851"/>
        </w:tabs>
        <w:spacing w:after="0" w:line="240" w:lineRule="auto"/>
        <w:ind w:left="-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УСТЬ-ДЖЕГУТИНСКИЙ  МУНИЦИПАЛЬНЫЙ</w:t>
      </w:r>
      <w:r w:rsidRPr="002553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РАЙОН</w:t>
      </w:r>
    </w:p>
    <w:p w:rsidR="00DF7420" w:rsidRPr="0015233C" w:rsidRDefault="00DF7420" w:rsidP="00DF7420">
      <w:pPr>
        <w:tabs>
          <w:tab w:val="left" w:pos="851"/>
        </w:tabs>
        <w:spacing w:after="0" w:line="240" w:lineRule="auto"/>
        <w:ind w:left="-42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5360">
        <w:rPr>
          <w:rFonts w:ascii="Times New Roman" w:eastAsia="Calibri" w:hAnsi="Times New Roman" w:cs="Times New Roman"/>
          <w:sz w:val="28"/>
          <w:szCs w:val="28"/>
        </w:rPr>
        <w:t xml:space="preserve"> АДМИНИСТРАЦИЯ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 ГЮРЮЛЬДЕУКСКОГО СЕЛЬСКОГО ПОСЕЛЕНИЯ</w:t>
      </w:r>
      <w:r w:rsidRPr="0025536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F7420" w:rsidRPr="00255360" w:rsidRDefault="00DF7420" w:rsidP="00DF7420">
      <w:pPr>
        <w:tabs>
          <w:tab w:val="left" w:pos="851"/>
        </w:tabs>
        <w:spacing w:after="0" w:line="240" w:lineRule="auto"/>
        <w:ind w:left="-426"/>
        <w:jc w:val="center"/>
        <w:rPr>
          <w:rFonts w:ascii="Times New Roman" w:eastAsia="Calibri" w:hAnsi="Times New Roman" w:cs="Times New Roman"/>
          <w:b/>
          <w:bCs/>
          <w:spacing w:val="20"/>
          <w:sz w:val="28"/>
          <w:szCs w:val="28"/>
        </w:rPr>
      </w:pPr>
      <w:r w:rsidRPr="00255360">
        <w:rPr>
          <w:rFonts w:ascii="Times New Roman" w:eastAsia="Calibri" w:hAnsi="Times New Roman" w:cs="Times New Roman"/>
          <w:b/>
          <w:bCs/>
          <w:spacing w:val="20"/>
          <w:sz w:val="28"/>
          <w:szCs w:val="28"/>
        </w:rPr>
        <w:t>ПОСТАНОВЛЕНИЕ</w:t>
      </w:r>
    </w:p>
    <w:p w:rsidR="00DF7420" w:rsidRPr="00255360" w:rsidRDefault="00DF7420" w:rsidP="00DF742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F7420" w:rsidRDefault="00DF7420" w:rsidP="00DF742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09.08.</w:t>
      </w:r>
      <w:r w:rsidRPr="00255360">
        <w:rPr>
          <w:rFonts w:ascii="Times New Roman" w:eastAsia="Calibri" w:hAnsi="Times New Roman" w:cs="Times New Roman"/>
          <w:sz w:val="28"/>
          <w:szCs w:val="28"/>
        </w:rPr>
        <w:t>201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2553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а. Гюрюльдеук</w:t>
      </w:r>
      <w:r w:rsidRPr="0025536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№ </w:t>
      </w:r>
      <w:r>
        <w:rPr>
          <w:rFonts w:ascii="Times New Roman" w:eastAsia="Calibri" w:hAnsi="Times New Roman" w:cs="Times New Roman"/>
          <w:sz w:val="28"/>
          <w:szCs w:val="28"/>
        </w:rPr>
        <w:t>33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DF7420" w:rsidRPr="0015233C" w:rsidRDefault="00DF7420" w:rsidP="00DF7420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F7420" w:rsidRPr="001F3E42" w:rsidRDefault="00DF7420" w:rsidP="00DF74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6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Порядка размещения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учреждений, муниципальных унитарных предприятий в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F00E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Гюрюльдеукского сельского поселения</w:t>
      </w:r>
    </w:p>
    <w:p w:rsidR="00DF7420" w:rsidRPr="00255360" w:rsidRDefault="00DF7420" w:rsidP="00DF742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F7420" w:rsidRDefault="00DF7420" w:rsidP="00DF7420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 соответствии со статьей 349.5  Трудового кодекса Российской Федерации, руководствуясь Уставом Гюрюльдеукского сельского поселения </w:t>
      </w:r>
    </w:p>
    <w:p w:rsidR="00DF7420" w:rsidRPr="00255360" w:rsidRDefault="00DF7420" w:rsidP="00DF7420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F7420" w:rsidRDefault="00DF7420" w:rsidP="00DF7420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255360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ПОСТАНОВЛЯЮ:</w:t>
      </w:r>
    </w:p>
    <w:p w:rsidR="00DF7420" w:rsidRPr="00C74EE4" w:rsidRDefault="00DF7420" w:rsidP="00DF7420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</w:p>
    <w:p w:rsidR="00DF7420" w:rsidRPr="002260AE" w:rsidRDefault="00DF7420" w:rsidP="00DF742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60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Утвердить Порядок размещения информации </w:t>
      </w:r>
      <w:r w:rsidRPr="00226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рассчитываемой за календарный год среднемесячной заработной плате руководителей, их заместителей и главных бухгалтеров </w:t>
      </w:r>
      <w:r w:rsidRPr="002260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муниципальных учреждений, муниципальных </w:t>
      </w:r>
      <w:r w:rsidRPr="00226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унитарных предприятий в информационно-телекоммуникационной сети «Интернет» согласно приложению. </w:t>
      </w:r>
    </w:p>
    <w:p w:rsidR="00DF7420" w:rsidRPr="002260AE" w:rsidRDefault="00DF7420" w:rsidP="00DF742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6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2. Ведущему специалисту  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Гюрюльдеукского</w:t>
      </w:r>
      <w:r w:rsidRPr="00226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обеспечить реализацию статьи 349.5 Трудового кодекса Российской Федерации в соответствии с Порядком.</w:t>
      </w:r>
    </w:p>
    <w:p w:rsidR="00DF7420" w:rsidRPr="002260AE" w:rsidRDefault="00DF7420" w:rsidP="00DF742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6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3.Настоящее постановление  разместить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сети «Интернет»</w:t>
      </w:r>
      <w:r w:rsidRPr="00226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официальном сайте 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Гюрюльдеукского</w:t>
      </w:r>
      <w:r w:rsidRPr="00226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 </w:t>
      </w:r>
    </w:p>
    <w:p w:rsidR="00DF7420" w:rsidRPr="002260AE" w:rsidRDefault="00DF7420" w:rsidP="00DF742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6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4.Постановление вступает в силу со дня официального обнародования.</w:t>
      </w:r>
    </w:p>
    <w:p w:rsidR="00DF7420" w:rsidRPr="002260AE" w:rsidRDefault="00DF7420" w:rsidP="00DF742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6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</w:t>
      </w:r>
      <w:proofErr w:type="gramStart"/>
      <w:r w:rsidRPr="00226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Pr="00226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исполнением настоящего постановления  оставляю за собой. </w:t>
      </w:r>
    </w:p>
    <w:p w:rsidR="00DF7420" w:rsidRPr="001F3E42" w:rsidRDefault="00DF7420" w:rsidP="00DF74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7420" w:rsidRDefault="00DF7420" w:rsidP="00DF74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DF7420" w:rsidRDefault="00DF7420" w:rsidP="00DF74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DF7420" w:rsidRDefault="00DF7420" w:rsidP="00DF74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DF7420" w:rsidRDefault="00DF7420" w:rsidP="00DF74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Глава администрации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Гюрюльдеукского</w:t>
      </w:r>
    </w:p>
    <w:p w:rsidR="00DF7420" w:rsidRPr="00255360" w:rsidRDefault="00DF7420" w:rsidP="00DF74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сельского поселения                                                                   А.Х.Айбазов</w:t>
      </w:r>
    </w:p>
    <w:p w:rsidR="00DF7420" w:rsidRPr="00255360" w:rsidRDefault="00DF7420" w:rsidP="00DF742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DF7420" w:rsidRDefault="00DF7420" w:rsidP="00DF7420">
      <w:pPr>
        <w:suppressAutoHyphens/>
        <w:spacing w:after="0" w:line="240" w:lineRule="exact"/>
        <w:ind w:left="5245" w:right="-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F7420" w:rsidRDefault="00DF7420" w:rsidP="00DF7420">
      <w:pPr>
        <w:suppressAutoHyphens/>
        <w:spacing w:after="0" w:line="240" w:lineRule="exact"/>
        <w:ind w:left="5245" w:right="-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F7420" w:rsidRDefault="00DF7420" w:rsidP="00DF7420">
      <w:pPr>
        <w:suppressAutoHyphens/>
        <w:spacing w:after="0" w:line="240" w:lineRule="exact"/>
        <w:ind w:left="5245" w:right="-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F7420" w:rsidRDefault="00DF7420" w:rsidP="00DF7420">
      <w:pPr>
        <w:suppressAutoHyphens/>
        <w:spacing w:after="0" w:line="240" w:lineRule="exact"/>
        <w:ind w:left="5245" w:right="-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F7420" w:rsidRDefault="00DF7420" w:rsidP="00DF7420">
      <w:pPr>
        <w:suppressAutoHyphens/>
        <w:spacing w:after="0" w:line="240" w:lineRule="exact"/>
        <w:ind w:left="5245" w:right="-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F7420" w:rsidRPr="00767C89" w:rsidRDefault="00DF7420" w:rsidP="00DF7420">
      <w:pPr>
        <w:suppressAutoHyphens/>
        <w:spacing w:after="0" w:line="240" w:lineRule="exact"/>
        <w:ind w:left="5245" w:right="-2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67C89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к постановлению</w:t>
      </w:r>
    </w:p>
    <w:p w:rsidR="00DF7420" w:rsidRPr="00767C89" w:rsidRDefault="00DF7420" w:rsidP="00DF7420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7C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</w:t>
      </w:r>
      <w:r w:rsidRPr="00767C89">
        <w:rPr>
          <w:rFonts w:ascii="Times New Roman" w:hAnsi="Times New Roman" w:cs="Times New Roman"/>
          <w:bCs/>
          <w:sz w:val="28"/>
          <w:szCs w:val="28"/>
        </w:rPr>
        <w:t>Гюрюльдеукского сельского поселения</w:t>
      </w:r>
    </w:p>
    <w:p w:rsidR="00DF7420" w:rsidRPr="00255360" w:rsidRDefault="00DF7420" w:rsidP="00DF7420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255360">
        <w:rPr>
          <w:rFonts w:ascii="Times New Roman" w:eastAsia="Times New Roman" w:hAnsi="Times New Roman" w:cs="Times New Roman"/>
          <w:sz w:val="28"/>
          <w:szCs w:val="20"/>
          <w:lang w:eastAsia="ar-SA"/>
        </w:rPr>
        <w:t>о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09.09.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255360">
        <w:rPr>
          <w:rFonts w:ascii="Times New Roman" w:eastAsia="Times New Roman" w:hAnsi="Times New Roman" w:cs="Times New Roman"/>
          <w:sz w:val="28"/>
          <w:szCs w:val="20"/>
          <w:lang w:eastAsia="ar-SA"/>
        </w:rPr>
        <w:t>201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7</w:t>
      </w:r>
      <w:r w:rsidRPr="0025536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</w:t>
      </w:r>
      <w:r w:rsidRPr="0025536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33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</w:p>
    <w:p w:rsidR="00DF7420" w:rsidRPr="00255360" w:rsidRDefault="00DF7420" w:rsidP="00DF742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DF7420" w:rsidRPr="00EF00E8" w:rsidRDefault="00DF7420" w:rsidP="00DF742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</w:p>
    <w:p w:rsidR="00DF7420" w:rsidRPr="00EF00E8" w:rsidRDefault="00DF7420" w:rsidP="00DF7420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00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DF7420" w:rsidRPr="00EF00E8" w:rsidRDefault="00DF7420" w:rsidP="00DF7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00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размещения информации о рассчитываемой за календарный год среднемесячной заработной плате руководителей, их заместителей и главных бухгалтеров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учреждений, муниципальных унитарных предприятий </w:t>
      </w:r>
      <w:r w:rsidRPr="00EF00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 информационно-телекоммуникационной сети «Интернет» Гюрюльдеукского сельского поселения</w:t>
      </w:r>
    </w:p>
    <w:p w:rsidR="00DF7420" w:rsidRPr="00255360" w:rsidRDefault="00DF7420" w:rsidP="00DF74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7420" w:rsidRPr="00255360" w:rsidRDefault="00DF7420" w:rsidP="00DF742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Toc242815407"/>
      <w:bookmarkStart w:id="1" w:name="_Toc212958348"/>
    </w:p>
    <w:p w:rsidR="00DF7420" w:rsidRDefault="00DF7420" w:rsidP="00DF742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3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 Порядок</w:t>
      </w:r>
      <w:bookmarkEnd w:id="0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размещения сведений о рассчитываемой за календарный год среднемесячной заработной плате руководителей, их заместителей и главных бухгалтеров муниципальных учреждений, муниципальных унитарных предприятий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 сельского поселения</w:t>
      </w:r>
      <w:r w:rsidRPr="00226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 информационно-телекоммуникационной сети «Интернет» устанавливает процедуру размещения и представления указанными лицами данной информации в соответствии со статьей 349.5 Трудового кодекса Российской Федерации.</w:t>
      </w:r>
    </w:p>
    <w:p w:rsidR="00DF7420" w:rsidRDefault="00DF7420" w:rsidP="00DF742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3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Информация о рассчитываемой за календарный год среднемесячной заработной плате руководителей, их заместителей и главных бухгалтеров муниципальных учреждений, муниципальных унитарных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которых функции и полномочия учредителя осуществляется администрацией Гюрюльдеукского сельского поселения, размещается</w:t>
      </w:r>
      <w:r w:rsidRPr="00472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 информационно-телекоммуникационной сети «Интернет» на официальном сайте администрации Гюрюльдеукского сельского поселения .</w:t>
      </w:r>
    </w:p>
    <w:p w:rsidR="00DF7420" w:rsidRDefault="00DF7420" w:rsidP="00DF742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3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Информация, предусмотренная   пунктом 1 настоящего Порядка  представляется  руководителями, их заместителями и главными бухгалтерами муниципальных учреждений, муниципальных унитарных предприятий Гюрюльдеукского сельского поселения для размещения в</w:t>
      </w:r>
      <w:r w:rsidRPr="00AD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информационно-телекоммуникационной сети «Интернет»  в администрацию Гюрюльдеукского сельского поселения не позднее 1 апреля года, следующего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отчетным. </w:t>
      </w:r>
    </w:p>
    <w:p w:rsidR="00DF7420" w:rsidRDefault="00DF7420" w:rsidP="00DF742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3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Информация, предусмотренная пунктом 1 настоящего Порядка, размещается в сети «Интернет» не позднее 15 мая года, следующего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отчетным.</w:t>
      </w:r>
    </w:p>
    <w:p w:rsidR="00DF7420" w:rsidRDefault="00DF7420" w:rsidP="00DF742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3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составе информации, подлежащей размещению в сети «Интернет», указывается полное наименование муниципального учреждения или муниципального унитарного предприятия, занимаемая должность, а также фамилия, имя и отчество лица, в отношении кот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рого размещается информация.</w:t>
      </w:r>
    </w:p>
    <w:p w:rsidR="00DF7420" w:rsidRDefault="00DF7420" w:rsidP="00DF742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3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составе информация, предусмотренной пунктом 1 настоящего Порядка, запрещается указывать данные, позволяющие определить место жительства, почтовый адрес, телефон и иные индивидуальные средства коммуникации лиц, в отношении которых размещается информация, а также сведения, отнесенные к государственной тайне или сведениям конфиденциального характера.</w:t>
      </w:r>
    </w:p>
    <w:p w:rsidR="00DF7420" w:rsidRDefault="00DF7420" w:rsidP="00DF742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3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Информация, указанная в пункте 1 настоящего Порядка, подлежит представлению в отношении лиц, замещающих соответствующие должности в муниципальных учреждениях или муниципальных унитарных предприятиях по состоянию на 31 декабря отчетного года.</w:t>
      </w:r>
    </w:p>
    <w:p w:rsidR="00DF7420" w:rsidRDefault="00DF7420" w:rsidP="00DF742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AB23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Ответственность за своевременность представления информации, указанной в пункте 1 настоящего Порядка, ее полноту и достоверность возлагается на  руководителей муниципальных казенных, бюджетных учреждений  и администрации сельского поселения.</w:t>
      </w:r>
    </w:p>
    <w:p w:rsidR="00DF7420" w:rsidRDefault="00DF7420" w:rsidP="00DF7420">
      <w:pPr>
        <w:suppressAutoHyphens/>
        <w:spacing w:after="0" w:line="240" w:lineRule="auto"/>
        <w:ind w:firstLine="709"/>
        <w:jc w:val="both"/>
      </w:pPr>
    </w:p>
    <w:p w:rsidR="00DF7420" w:rsidRDefault="00DF7420" w:rsidP="00DF7420"/>
    <w:p w:rsidR="00DF7420" w:rsidRDefault="00DF7420" w:rsidP="00DF7420"/>
    <w:p w:rsidR="00DF7420" w:rsidRDefault="00DF7420" w:rsidP="00DF7420"/>
    <w:p w:rsidR="00DF7420" w:rsidRDefault="00DF7420" w:rsidP="00DF7420"/>
    <w:p w:rsidR="00DF7420" w:rsidRDefault="00DF7420" w:rsidP="00DF7420"/>
    <w:p w:rsidR="00DF7420" w:rsidRDefault="00DF7420" w:rsidP="00DF7420"/>
    <w:p w:rsidR="00DF7420" w:rsidRDefault="00DF7420" w:rsidP="00DF7420"/>
    <w:p w:rsidR="00DF7420" w:rsidRDefault="00DF7420" w:rsidP="00DF7420"/>
    <w:p w:rsidR="00DF7420" w:rsidRDefault="00DF7420" w:rsidP="00DF7420"/>
    <w:p w:rsidR="00DF7420" w:rsidRDefault="00DF7420" w:rsidP="00DF7420"/>
    <w:p w:rsidR="00DF7420" w:rsidRDefault="00DF7420" w:rsidP="00DF7420"/>
    <w:p w:rsidR="00DF7420" w:rsidRDefault="00DF7420" w:rsidP="00DF7420"/>
    <w:p w:rsidR="00DF7420" w:rsidRDefault="00DF7420" w:rsidP="00DF7420"/>
    <w:p w:rsidR="00DF7420" w:rsidRDefault="00DF7420" w:rsidP="00DF7420">
      <w:pPr>
        <w:tabs>
          <w:tab w:val="left" w:pos="5538"/>
        </w:tabs>
        <w:jc w:val="right"/>
      </w:pPr>
      <w:r>
        <w:t xml:space="preserve"> </w:t>
      </w:r>
    </w:p>
    <w:p w:rsidR="00DF7420" w:rsidRDefault="00DF7420" w:rsidP="00DF7420">
      <w:pPr>
        <w:tabs>
          <w:tab w:val="left" w:pos="5538"/>
        </w:tabs>
        <w:jc w:val="right"/>
      </w:pPr>
    </w:p>
    <w:p w:rsidR="00DF7420" w:rsidRDefault="00DF7420" w:rsidP="00DF7420">
      <w:pPr>
        <w:tabs>
          <w:tab w:val="left" w:pos="5538"/>
        </w:tabs>
        <w:jc w:val="right"/>
      </w:pPr>
    </w:p>
    <w:p w:rsidR="00DF7420" w:rsidRDefault="00DF7420" w:rsidP="00DF7420">
      <w:pPr>
        <w:tabs>
          <w:tab w:val="left" w:pos="5538"/>
        </w:tabs>
        <w:jc w:val="right"/>
      </w:pPr>
    </w:p>
    <w:p w:rsidR="00DF7420" w:rsidRDefault="00DF7420" w:rsidP="00DF7420">
      <w:pPr>
        <w:tabs>
          <w:tab w:val="left" w:pos="5538"/>
        </w:tabs>
        <w:jc w:val="right"/>
      </w:pPr>
    </w:p>
    <w:p w:rsidR="00DF7420" w:rsidRDefault="00DF7420" w:rsidP="00DF7420">
      <w:pPr>
        <w:tabs>
          <w:tab w:val="left" w:pos="5538"/>
        </w:tabs>
        <w:jc w:val="right"/>
      </w:pPr>
    </w:p>
    <w:p w:rsidR="00DF7420" w:rsidRPr="002260AE" w:rsidRDefault="00DF7420" w:rsidP="00DF74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DF7420" w:rsidRPr="002260AE" w:rsidRDefault="00DF7420" w:rsidP="00DF742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60AE">
        <w:rPr>
          <w:rFonts w:ascii="Times New Roman" w:eastAsia="Calibri" w:hAnsi="Times New Roman" w:cs="Times New Roman"/>
          <w:sz w:val="28"/>
          <w:szCs w:val="28"/>
          <w:lang w:eastAsia="ru-RU"/>
        </w:rPr>
        <w:t>Приложение № 1</w:t>
      </w:r>
    </w:p>
    <w:p w:rsidR="00DF7420" w:rsidRPr="002260AE" w:rsidRDefault="00DF7420" w:rsidP="00DF742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60AE">
        <w:rPr>
          <w:rFonts w:ascii="Times New Roman" w:eastAsia="Calibri" w:hAnsi="Times New Roman" w:cs="Times New Roman"/>
          <w:sz w:val="28"/>
          <w:szCs w:val="28"/>
          <w:lang w:eastAsia="ru-RU"/>
        </w:rPr>
        <w:t>к Порядку размещения информации</w:t>
      </w:r>
    </w:p>
    <w:p w:rsidR="00DF7420" w:rsidRPr="002260AE" w:rsidRDefault="00DF7420" w:rsidP="00DF742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60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26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proofErr w:type="gramStart"/>
      <w:r w:rsidRPr="00226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рассчитываемой</w:t>
      </w:r>
      <w:proofErr w:type="gramEnd"/>
      <w:r w:rsidRPr="00226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календарный год</w:t>
      </w:r>
    </w:p>
    <w:p w:rsidR="00DF7420" w:rsidRPr="002260AE" w:rsidRDefault="00DF7420" w:rsidP="00DF742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6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среднемесячной заработной плате</w:t>
      </w:r>
    </w:p>
    <w:p w:rsidR="00DF7420" w:rsidRPr="002260AE" w:rsidRDefault="00DF7420" w:rsidP="00DF742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6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руководителей, их заместителей и </w:t>
      </w:r>
    </w:p>
    <w:p w:rsidR="00DF7420" w:rsidRPr="002260AE" w:rsidRDefault="00DF7420" w:rsidP="00DF742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60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главных бухгалтеров </w:t>
      </w:r>
      <w:r w:rsidRPr="002260AE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муниципальных</w:t>
      </w:r>
    </w:p>
    <w:p w:rsidR="00DF7420" w:rsidRPr="002260AE" w:rsidRDefault="00DF7420" w:rsidP="00DF742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60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учреждений, муниципальных унитарных</w:t>
      </w:r>
    </w:p>
    <w:p w:rsidR="00DF7420" w:rsidRPr="002260AE" w:rsidRDefault="00DF7420" w:rsidP="00DF742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60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предприятий </w:t>
      </w:r>
      <w:proofErr w:type="gramStart"/>
      <w:r w:rsidRPr="002260AE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proofErr w:type="gramEnd"/>
      <w:r w:rsidRPr="002260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информационно-</w:t>
      </w:r>
    </w:p>
    <w:p w:rsidR="00DF7420" w:rsidRPr="002260AE" w:rsidRDefault="00DF7420" w:rsidP="00DF742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60AE">
        <w:rPr>
          <w:rFonts w:ascii="Times New Roman" w:eastAsia="Calibri" w:hAnsi="Times New Roman" w:cs="Times New Roman"/>
          <w:sz w:val="28"/>
          <w:szCs w:val="28"/>
          <w:lang w:eastAsia="ru-RU"/>
        </w:rPr>
        <w:t>телекоммуникационной сети «Интернет»</w:t>
      </w:r>
    </w:p>
    <w:p w:rsidR="00DF7420" w:rsidRPr="002260AE" w:rsidRDefault="00DF7420" w:rsidP="00DF742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F7420" w:rsidRPr="002260AE" w:rsidRDefault="00DF7420" w:rsidP="00DF742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F7420" w:rsidRPr="002260AE" w:rsidRDefault="00DF7420" w:rsidP="00DF742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260A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СВЕДЕНИЯ</w:t>
      </w:r>
    </w:p>
    <w:p w:rsidR="00DF7420" w:rsidRPr="002260AE" w:rsidRDefault="00DF7420" w:rsidP="00DF742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260A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 среднемесячной заработной плате за _______год</w:t>
      </w:r>
    </w:p>
    <w:p w:rsidR="00DF7420" w:rsidRPr="002260AE" w:rsidRDefault="00DF7420" w:rsidP="00DF7420">
      <w:pPr>
        <w:spacing w:after="0" w:line="240" w:lineRule="auto"/>
        <w:ind w:firstLine="57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260A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руководителей,  их заместителей и главных бухгалтеров  муниципальных учреждений и муниципальных унитарных   </w:t>
      </w:r>
    </w:p>
    <w:p w:rsidR="00DF7420" w:rsidRPr="002260AE" w:rsidRDefault="00DF7420" w:rsidP="00DF7420">
      <w:pPr>
        <w:spacing w:after="0" w:line="240" w:lineRule="auto"/>
        <w:ind w:firstLine="57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260A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предприятий   </w:t>
      </w:r>
    </w:p>
    <w:p w:rsidR="00DF7420" w:rsidRPr="002260AE" w:rsidRDefault="00DF7420" w:rsidP="00DF7420">
      <w:pPr>
        <w:spacing w:after="0" w:line="240" w:lineRule="auto"/>
        <w:ind w:firstLine="570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2260A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      ___________________________________________________________</w:t>
      </w:r>
    </w:p>
    <w:p w:rsidR="00DF7420" w:rsidRPr="002260AE" w:rsidRDefault="00DF7420" w:rsidP="00DF742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260AE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(наименование учредителя или </w:t>
      </w:r>
      <w:r w:rsidRPr="002260AE">
        <w:rPr>
          <w:rFonts w:ascii="Times New Roman" w:eastAsia="Calibri" w:hAnsi="Times New Roman" w:cs="Times New Roman"/>
          <w:sz w:val="28"/>
          <w:szCs w:val="28"/>
          <w:lang w:eastAsia="ru-RU"/>
        </w:rPr>
        <w:t>уполномоченного органа, осуществляющего функции и полномочия учредителя)</w:t>
      </w:r>
    </w:p>
    <w:p w:rsidR="00DF7420" w:rsidRPr="002260AE" w:rsidRDefault="00DF7420" w:rsidP="00DF742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0"/>
        <w:gridCol w:w="1941"/>
        <w:gridCol w:w="1923"/>
        <w:gridCol w:w="2309"/>
      </w:tblGrid>
      <w:tr w:rsidR="00DF7420" w:rsidRPr="002260AE" w:rsidTr="002E149B">
        <w:trPr>
          <w:trHeight w:val="395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420" w:rsidRPr="002260AE" w:rsidRDefault="00DF7420" w:rsidP="002E14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60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Полное  наименование учреждения (предприятия)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420" w:rsidRPr="002260AE" w:rsidRDefault="00DF7420" w:rsidP="002E14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60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Должность  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420" w:rsidRPr="002260AE" w:rsidRDefault="00DF7420" w:rsidP="002E14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60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Фамилия и инициалы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420" w:rsidRPr="002260AE" w:rsidRDefault="00DF7420" w:rsidP="002E14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60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Среднемесячная заработная плата за _________ год</w:t>
            </w:r>
          </w:p>
        </w:tc>
      </w:tr>
      <w:tr w:rsidR="00DF7420" w:rsidRPr="002260AE" w:rsidTr="002E149B">
        <w:trPr>
          <w:trHeight w:val="395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420" w:rsidRPr="002260AE" w:rsidRDefault="00DF7420" w:rsidP="002E14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60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420" w:rsidRPr="002260AE" w:rsidRDefault="00DF7420" w:rsidP="002E14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60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420" w:rsidRPr="002260AE" w:rsidRDefault="00DF7420" w:rsidP="002E14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60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420" w:rsidRPr="002260AE" w:rsidRDefault="00DF7420" w:rsidP="002E14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260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DF7420" w:rsidRPr="002260AE" w:rsidTr="002E149B">
        <w:trPr>
          <w:trHeight w:val="395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420" w:rsidRPr="002260AE" w:rsidRDefault="00DF7420" w:rsidP="002E149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420" w:rsidRPr="002260AE" w:rsidRDefault="00DF7420" w:rsidP="002E149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420" w:rsidRPr="002260AE" w:rsidRDefault="00DF7420" w:rsidP="002E149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420" w:rsidRPr="002260AE" w:rsidRDefault="00DF7420" w:rsidP="002E149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F7420" w:rsidRPr="002260AE" w:rsidTr="002E149B">
        <w:trPr>
          <w:trHeight w:val="395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420" w:rsidRPr="002260AE" w:rsidRDefault="00DF7420" w:rsidP="002E149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420" w:rsidRPr="002260AE" w:rsidRDefault="00DF7420" w:rsidP="002E149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420" w:rsidRPr="002260AE" w:rsidRDefault="00DF7420" w:rsidP="002E149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420" w:rsidRPr="002260AE" w:rsidRDefault="00DF7420" w:rsidP="002E149B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F7420" w:rsidRPr="002260AE" w:rsidRDefault="00DF7420" w:rsidP="00DF7420">
      <w:pPr>
        <w:tabs>
          <w:tab w:val="left" w:pos="1134"/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F7420" w:rsidRPr="002260AE" w:rsidRDefault="00DF7420" w:rsidP="00DF7420">
      <w:pPr>
        <w:tabs>
          <w:tab w:val="left" w:pos="1134"/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F7420" w:rsidRPr="00155203" w:rsidRDefault="00DF7420" w:rsidP="00DF7420">
      <w:pPr>
        <w:tabs>
          <w:tab w:val="left" w:pos="5538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DF7420" w:rsidRDefault="00DF7420" w:rsidP="00DF7420"/>
    <w:p w:rsidR="00DF7420" w:rsidRDefault="00DF7420" w:rsidP="00DF7420"/>
    <w:p w:rsidR="00DF7420" w:rsidRDefault="00DF7420" w:rsidP="00DF7420"/>
    <w:p w:rsidR="00DF7420" w:rsidRDefault="00DF7420" w:rsidP="00DF7420"/>
    <w:p w:rsidR="00DF7420" w:rsidRDefault="00DF7420" w:rsidP="00DF7420"/>
    <w:p w:rsidR="00DF7420" w:rsidRDefault="00DF7420" w:rsidP="00DF7420"/>
    <w:p w:rsidR="00DF7420" w:rsidRDefault="00DF7420" w:rsidP="00DF7420"/>
    <w:p w:rsidR="00DF7420" w:rsidRDefault="00DF7420" w:rsidP="00DF7420"/>
    <w:p w:rsidR="00DF7420" w:rsidRDefault="00DF7420" w:rsidP="00DF7420"/>
    <w:p w:rsidR="00DF7420" w:rsidRPr="008E5B08" w:rsidRDefault="00DF7420" w:rsidP="00DF7420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ЗАКЛЮЧЕНИЕ</w:t>
      </w:r>
    </w:p>
    <w:p w:rsidR="00DF7420" w:rsidRPr="008E5B08" w:rsidRDefault="00DF7420" w:rsidP="00DF7420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420" w:rsidRPr="00DF7420" w:rsidRDefault="00DF7420" w:rsidP="00DF74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проведения антикоррупционной экспертизы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инятого</w:t>
      </w: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 администрации  Гюрюльдеукского 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09.08.2017 №33  </w:t>
      </w:r>
      <w:r w:rsidRPr="00DF74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«Об утверждении Порядка размещения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учреждений, муниципальных унитарных предприятий в информационно-телекоммуникационной сети «Интернет» </w:t>
      </w:r>
      <w:r w:rsidRPr="00DF7420">
        <w:rPr>
          <w:rFonts w:ascii="Times New Roman" w:eastAsia="Times New Roman" w:hAnsi="Times New Roman" w:cs="Times New Roman"/>
          <w:sz w:val="28"/>
          <w:szCs w:val="24"/>
          <w:lang w:eastAsia="ru-RU"/>
        </w:rPr>
        <w:t>Гюрюльдеукского сельского поселения</w:t>
      </w:r>
      <w:r w:rsidRPr="00DF74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DF7420" w:rsidRPr="008E5B08" w:rsidRDefault="00DF7420" w:rsidP="00DF742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420" w:rsidRPr="008E5B08" w:rsidRDefault="00DF7420" w:rsidP="00DF7420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420" w:rsidRPr="00DF7420" w:rsidRDefault="00DF7420" w:rsidP="00DF74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Мною, заместителем главы администрации Гюрюльдеукского сельского поселения  проведена  </w:t>
      </w:r>
      <w:proofErr w:type="spellStart"/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антикоррупционнная</w:t>
      </w:r>
      <w:proofErr w:type="spellEnd"/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экспертиза 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инятого</w:t>
      </w: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 администрации  Гюрюльдеукского  сельского поселения  </w:t>
      </w:r>
      <w:r w:rsidRPr="008E5B08"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  <w:t xml:space="preserve"> </w:t>
      </w: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5B08"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  <w:t>от 09.08.2017 №33</w:t>
      </w:r>
      <w:r w:rsidRPr="00DF74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«Об утверждении Порядка размещения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учреждений, муниципальных унитарных предприятий в информационно-телекоммуникационной сети «Интернет» </w:t>
      </w:r>
      <w:r w:rsidRPr="00DF7420">
        <w:rPr>
          <w:rFonts w:ascii="Times New Roman" w:eastAsia="Times New Roman" w:hAnsi="Times New Roman" w:cs="Times New Roman"/>
          <w:sz w:val="28"/>
          <w:szCs w:val="24"/>
          <w:lang w:eastAsia="ru-RU"/>
        </w:rPr>
        <w:t>Гюрюльдеукского сельского поселения</w:t>
      </w:r>
      <w:r w:rsidRPr="00DF74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DF7420" w:rsidRPr="008E5B08" w:rsidRDefault="00DF7420" w:rsidP="00DF742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420" w:rsidRPr="008E5B08" w:rsidRDefault="00DF7420" w:rsidP="00DF74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экспертизы коррупционные факторы, предусмотренные Методикой проведения антикоррупционной экспертизы принятых  нормативных правовых актов, утвержденной постановлением Правительства Российской Федерации от 26.02.201 № 96, в рассматриваемом постановлении  не выявлено.</w:t>
      </w:r>
    </w:p>
    <w:p w:rsidR="00DF7420" w:rsidRPr="008E5B08" w:rsidRDefault="00DF7420" w:rsidP="00DF7420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420" w:rsidRPr="008E5B08" w:rsidRDefault="00DF7420" w:rsidP="00DF74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420" w:rsidRPr="008E5B08" w:rsidRDefault="00DF7420" w:rsidP="00DF74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420" w:rsidRPr="008E5B08" w:rsidRDefault="00DF7420" w:rsidP="00DF74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420" w:rsidRPr="008E5B08" w:rsidRDefault="00DF7420" w:rsidP="00DF74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420" w:rsidRPr="008E5B08" w:rsidRDefault="00DF7420" w:rsidP="00DF74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420" w:rsidRPr="008E5B08" w:rsidRDefault="00DF7420" w:rsidP="00DF74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главы администрации Гюрюльдеукского</w:t>
      </w:r>
    </w:p>
    <w:p w:rsidR="00DF7420" w:rsidRPr="008E5B08" w:rsidRDefault="00DF7420" w:rsidP="00DF74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spellStart"/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М.А.Гербекова</w:t>
      </w:r>
      <w:proofErr w:type="spellEnd"/>
    </w:p>
    <w:p w:rsidR="00DF7420" w:rsidRPr="008E5B08" w:rsidRDefault="00DF7420" w:rsidP="00DF742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420" w:rsidRPr="008E5B08" w:rsidRDefault="00DF7420" w:rsidP="00DF7420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.2017г.</w:t>
      </w:r>
    </w:p>
    <w:p w:rsidR="00DF7420" w:rsidRPr="008E5B08" w:rsidRDefault="00DF7420" w:rsidP="00DF74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7420" w:rsidRDefault="00DF7420" w:rsidP="00DF74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7420" w:rsidRDefault="00DF7420" w:rsidP="00DF74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7420" w:rsidRDefault="00DF7420" w:rsidP="00DF74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7420" w:rsidRPr="002260AE" w:rsidRDefault="00DF7420" w:rsidP="00DF7420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2" w:name="_GoBack"/>
      <w:bookmarkEnd w:id="2"/>
    </w:p>
    <w:p w:rsidR="00D931F5" w:rsidRDefault="00D931F5"/>
    <w:sectPr w:rsidR="00D93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374"/>
    <w:rsid w:val="00003BBB"/>
    <w:rsid w:val="00005E10"/>
    <w:rsid w:val="00007B7A"/>
    <w:rsid w:val="00021330"/>
    <w:rsid w:val="000311B7"/>
    <w:rsid w:val="000409D3"/>
    <w:rsid w:val="000458C0"/>
    <w:rsid w:val="0007597D"/>
    <w:rsid w:val="0009312A"/>
    <w:rsid w:val="000C09E3"/>
    <w:rsid w:val="000C75CB"/>
    <w:rsid w:val="000F08CC"/>
    <w:rsid w:val="000F39BD"/>
    <w:rsid w:val="000F3AD7"/>
    <w:rsid w:val="000F68FD"/>
    <w:rsid w:val="00100264"/>
    <w:rsid w:val="00101C58"/>
    <w:rsid w:val="00102875"/>
    <w:rsid w:val="0010361B"/>
    <w:rsid w:val="001048A4"/>
    <w:rsid w:val="00114043"/>
    <w:rsid w:val="00125CCF"/>
    <w:rsid w:val="001276CB"/>
    <w:rsid w:val="00157CEA"/>
    <w:rsid w:val="00165DE0"/>
    <w:rsid w:val="001674AF"/>
    <w:rsid w:val="001819C5"/>
    <w:rsid w:val="0018751B"/>
    <w:rsid w:val="001C37F2"/>
    <w:rsid w:val="001C7558"/>
    <w:rsid w:val="001D2374"/>
    <w:rsid w:val="001D750A"/>
    <w:rsid w:val="002036ED"/>
    <w:rsid w:val="002075AD"/>
    <w:rsid w:val="00214711"/>
    <w:rsid w:val="002362D8"/>
    <w:rsid w:val="00254DD7"/>
    <w:rsid w:val="00267D17"/>
    <w:rsid w:val="00286892"/>
    <w:rsid w:val="002924F8"/>
    <w:rsid w:val="00294CD0"/>
    <w:rsid w:val="0029600B"/>
    <w:rsid w:val="002E1307"/>
    <w:rsid w:val="003019FD"/>
    <w:rsid w:val="00333924"/>
    <w:rsid w:val="0034470D"/>
    <w:rsid w:val="0035571B"/>
    <w:rsid w:val="0036590B"/>
    <w:rsid w:val="00370351"/>
    <w:rsid w:val="00376947"/>
    <w:rsid w:val="00376F40"/>
    <w:rsid w:val="0039593E"/>
    <w:rsid w:val="003A606F"/>
    <w:rsid w:val="003F0F5C"/>
    <w:rsid w:val="00401F8D"/>
    <w:rsid w:val="004028EF"/>
    <w:rsid w:val="00417ADD"/>
    <w:rsid w:val="00422333"/>
    <w:rsid w:val="00464101"/>
    <w:rsid w:val="00464396"/>
    <w:rsid w:val="00475292"/>
    <w:rsid w:val="0049644B"/>
    <w:rsid w:val="004D39F3"/>
    <w:rsid w:val="004F0E11"/>
    <w:rsid w:val="00515C87"/>
    <w:rsid w:val="00532A53"/>
    <w:rsid w:val="0054017F"/>
    <w:rsid w:val="005D40AE"/>
    <w:rsid w:val="006008C1"/>
    <w:rsid w:val="00611D67"/>
    <w:rsid w:val="0061419E"/>
    <w:rsid w:val="00627B06"/>
    <w:rsid w:val="0063658A"/>
    <w:rsid w:val="00646432"/>
    <w:rsid w:val="006512F5"/>
    <w:rsid w:val="00695075"/>
    <w:rsid w:val="006C2ED6"/>
    <w:rsid w:val="006D7950"/>
    <w:rsid w:val="006F6186"/>
    <w:rsid w:val="00706004"/>
    <w:rsid w:val="00753398"/>
    <w:rsid w:val="00786C2D"/>
    <w:rsid w:val="00786DE2"/>
    <w:rsid w:val="00791E39"/>
    <w:rsid w:val="007A02F9"/>
    <w:rsid w:val="007B0576"/>
    <w:rsid w:val="007E2A13"/>
    <w:rsid w:val="00812FD6"/>
    <w:rsid w:val="00816FA1"/>
    <w:rsid w:val="008200BB"/>
    <w:rsid w:val="0082393D"/>
    <w:rsid w:val="00823B99"/>
    <w:rsid w:val="00830524"/>
    <w:rsid w:val="00837F9A"/>
    <w:rsid w:val="00842C15"/>
    <w:rsid w:val="00880879"/>
    <w:rsid w:val="00887A8E"/>
    <w:rsid w:val="0089186E"/>
    <w:rsid w:val="008A7C00"/>
    <w:rsid w:val="008A7FFB"/>
    <w:rsid w:val="008B2C8B"/>
    <w:rsid w:val="008C5B1C"/>
    <w:rsid w:val="00905463"/>
    <w:rsid w:val="009107A2"/>
    <w:rsid w:val="00913BF6"/>
    <w:rsid w:val="00916428"/>
    <w:rsid w:val="00917FF8"/>
    <w:rsid w:val="00922920"/>
    <w:rsid w:val="00935AE2"/>
    <w:rsid w:val="0094012D"/>
    <w:rsid w:val="009537EB"/>
    <w:rsid w:val="009659A1"/>
    <w:rsid w:val="009661BB"/>
    <w:rsid w:val="00976131"/>
    <w:rsid w:val="00997CAF"/>
    <w:rsid w:val="009A1538"/>
    <w:rsid w:val="009A5F8C"/>
    <w:rsid w:val="009F2524"/>
    <w:rsid w:val="00A01315"/>
    <w:rsid w:val="00A03654"/>
    <w:rsid w:val="00A0477A"/>
    <w:rsid w:val="00A151DE"/>
    <w:rsid w:val="00A53E99"/>
    <w:rsid w:val="00A56B4A"/>
    <w:rsid w:val="00A57D04"/>
    <w:rsid w:val="00A62180"/>
    <w:rsid w:val="00A8212A"/>
    <w:rsid w:val="00A948E6"/>
    <w:rsid w:val="00AA0D06"/>
    <w:rsid w:val="00AA3BD5"/>
    <w:rsid w:val="00AB30FA"/>
    <w:rsid w:val="00AC372C"/>
    <w:rsid w:val="00AD3C42"/>
    <w:rsid w:val="00B14979"/>
    <w:rsid w:val="00B16A8B"/>
    <w:rsid w:val="00B30D20"/>
    <w:rsid w:val="00B7219D"/>
    <w:rsid w:val="00B76EB7"/>
    <w:rsid w:val="00B77F72"/>
    <w:rsid w:val="00B8118D"/>
    <w:rsid w:val="00B91206"/>
    <w:rsid w:val="00BD52C3"/>
    <w:rsid w:val="00C04CE5"/>
    <w:rsid w:val="00C07DCE"/>
    <w:rsid w:val="00C27C15"/>
    <w:rsid w:val="00C52661"/>
    <w:rsid w:val="00C53B26"/>
    <w:rsid w:val="00C64200"/>
    <w:rsid w:val="00C7534D"/>
    <w:rsid w:val="00CB25AC"/>
    <w:rsid w:val="00CD5643"/>
    <w:rsid w:val="00CD6203"/>
    <w:rsid w:val="00CE2293"/>
    <w:rsid w:val="00CF5FE3"/>
    <w:rsid w:val="00D339C9"/>
    <w:rsid w:val="00D37C46"/>
    <w:rsid w:val="00D4400A"/>
    <w:rsid w:val="00D45299"/>
    <w:rsid w:val="00D623F7"/>
    <w:rsid w:val="00D67B4D"/>
    <w:rsid w:val="00D931F5"/>
    <w:rsid w:val="00DA38B4"/>
    <w:rsid w:val="00DA5745"/>
    <w:rsid w:val="00DA6DD1"/>
    <w:rsid w:val="00DB1A91"/>
    <w:rsid w:val="00DC65A4"/>
    <w:rsid w:val="00DE4CD1"/>
    <w:rsid w:val="00DE5545"/>
    <w:rsid w:val="00DF7420"/>
    <w:rsid w:val="00E053E0"/>
    <w:rsid w:val="00E069AF"/>
    <w:rsid w:val="00E17058"/>
    <w:rsid w:val="00E2010A"/>
    <w:rsid w:val="00E25DCB"/>
    <w:rsid w:val="00E272D6"/>
    <w:rsid w:val="00E327F7"/>
    <w:rsid w:val="00E62D8A"/>
    <w:rsid w:val="00EA7B56"/>
    <w:rsid w:val="00F04874"/>
    <w:rsid w:val="00F0542B"/>
    <w:rsid w:val="00F16FDC"/>
    <w:rsid w:val="00F17F5F"/>
    <w:rsid w:val="00F257CD"/>
    <w:rsid w:val="00F41076"/>
    <w:rsid w:val="00F47083"/>
    <w:rsid w:val="00F728EB"/>
    <w:rsid w:val="00F83464"/>
    <w:rsid w:val="00F84BCB"/>
    <w:rsid w:val="00F87B48"/>
    <w:rsid w:val="00F92EC9"/>
    <w:rsid w:val="00FA2A67"/>
    <w:rsid w:val="00FB02AC"/>
    <w:rsid w:val="00FB7D2B"/>
    <w:rsid w:val="00FC6DDD"/>
    <w:rsid w:val="00FE177E"/>
    <w:rsid w:val="00FE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42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47529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47529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475292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5292"/>
    <w:rPr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47529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semiHidden/>
    <w:rsid w:val="00475292"/>
    <w:rPr>
      <w:rFonts w:ascii="Calibri" w:hAnsi="Calibri"/>
      <w:b/>
      <w:bCs/>
      <w:sz w:val="28"/>
      <w:szCs w:val="28"/>
    </w:rPr>
  </w:style>
  <w:style w:type="character" w:styleId="a3">
    <w:name w:val="Strong"/>
    <w:qFormat/>
    <w:rsid w:val="00475292"/>
    <w:rPr>
      <w:b/>
      <w:bCs/>
    </w:rPr>
  </w:style>
  <w:style w:type="paragraph" w:styleId="a4">
    <w:name w:val="No Spacing"/>
    <w:basedOn w:val="a"/>
    <w:link w:val="a5"/>
    <w:qFormat/>
    <w:rsid w:val="00475292"/>
    <w:pPr>
      <w:spacing w:after="0" w:line="240" w:lineRule="auto"/>
    </w:pPr>
    <w:rPr>
      <w:rFonts w:ascii="Cambria" w:eastAsia="Times New Roman" w:hAnsi="Cambria" w:cs="Times New Roman"/>
      <w:sz w:val="20"/>
      <w:szCs w:val="20"/>
      <w:lang w:val="en-US" w:eastAsia="x-none"/>
    </w:rPr>
  </w:style>
  <w:style w:type="character" w:customStyle="1" w:styleId="a5">
    <w:name w:val="Без интервала Знак"/>
    <w:link w:val="a4"/>
    <w:locked/>
    <w:rsid w:val="00475292"/>
    <w:rPr>
      <w:rFonts w:ascii="Cambria" w:hAnsi="Cambria"/>
      <w:lang w:val="en-US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42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47529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47529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475292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5292"/>
    <w:rPr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47529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semiHidden/>
    <w:rsid w:val="00475292"/>
    <w:rPr>
      <w:rFonts w:ascii="Calibri" w:hAnsi="Calibri"/>
      <w:b/>
      <w:bCs/>
      <w:sz w:val="28"/>
      <w:szCs w:val="28"/>
    </w:rPr>
  </w:style>
  <w:style w:type="character" w:styleId="a3">
    <w:name w:val="Strong"/>
    <w:qFormat/>
    <w:rsid w:val="00475292"/>
    <w:rPr>
      <w:b/>
      <w:bCs/>
    </w:rPr>
  </w:style>
  <w:style w:type="paragraph" w:styleId="a4">
    <w:name w:val="No Spacing"/>
    <w:basedOn w:val="a"/>
    <w:link w:val="a5"/>
    <w:qFormat/>
    <w:rsid w:val="00475292"/>
    <w:pPr>
      <w:spacing w:after="0" w:line="240" w:lineRule="auto"/>
    </w:pPr>
    <w:rPr>
      <w:rFonts w:ascii="Cambria" w:eastAsia="Times New Roman" w:hAnsi="Cambria" w:cs="Times New Roman"/>
      <w:sz w:val="20"/>
      <w:szCs w:val="20"/>
      <w:lang w:val="en-US" w:eastAsia="x-none"/>
    </w:rPr>
  </w:style>
  <w:style w:type="character" w:customStyle="1" w:styleId="a5">
    <w:name w:val="Без интервала Знак"/>
    <w:link w:val="a4"/>
    <w:locked/>
    <w:rsid w:val="00475292"/>
    <w:rPr>
      <w:rFonts w:ascii="Cambria" w:hAnsi="Cambria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1055</Words>
  <Characters>6020</Characters>
  <Application>Microsoft Office Word</Application>
  <DocSecurity>0</DocSecurity>
  <Lines>50</Lines>
  <Paragraphs>14</Paragraphs>
  <ScaleCrop>false</ScaleCrop>
  <Company/>
  <LinksUpToDate>false</LinksUpToDate>
  <CharactersWithSpaces>7061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</dc:creator>
  <cp:keywords/>
  <dc:description/>
  <cp:lastModifiedBy>Maryam</cp:lastModifiedBy>
  <cp:revision>2</cp:revision>
  <dcterms:created xsi:type="dcterms:W3CDTF">2017-08-28T06:12:00Z</dcterms:created>
  <dcterms:modified xsi:type="dcterms:W3CDTF">2017-08-28T06:15:00Z</dcterms:modified>
</cp:coreProperties>
</file>