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122994" w:rsidRPr="00122994" w:rsidTr="000F05C4">
        <w:trPr>
          <w:trHeight w:val="68"/>
        </w:trPr>
        <w:tc>
          <w:tcPr>
            <w:tcW w:w="10065" w:type="dxa"/>
          </w:tcPr>
          <w:p w:rsidR="00122994" w:rsidRPr="00C460A0" w:rsidRDefault="00F04068" w:rsidP="000F05C4">
            <w:pPr>
              <w:ind w:left="466"/>
              <w:rPr>
                <w:lang w:eastAsia="ar-SA"/>
              </w:rPr>
            </w:pPr>
            <w:r>
              <w:rPr>
                <w:lang w:eastAsia="ar-SA"/>
              </w:rPr>
              <w:t xml:space="preserve">  </w:t>
            </w:r>
          </w:p>
          <w:p w:rsidR="00F04068" w:rsidRDefault="00F04068" w:rsidP="00F04068">
            <w:pPr>
              <w:keepNext/>
              <w:keepLines/>
              <w:tabs>
                <w:tab w:val="left" w:pos="6888"/>
              </w:tabs>
              <w:spacing w:before="480"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</w:t>
            </w:r>
            <w:r w:rsidR="000C6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22994" w:rsidRPr="00163893" w:rsidRDefault="00122994" w:rsidP="00122994">
            <w:pPr>
              <w:keepNext/>
              <w:keepLines/>
              <w:spacing w:before="48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63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РОССИЙСКАЯ  ФЕДЕРАЦИЯ</w:t>
            </w:r>
            <w:proofErr w:type="gramEnd"/>
          </w:p>
          <w:p w:rsidR="00122994" w:rsidRPr="00C460A0" w:rsidRDefault="00122994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КАРАЧАЕВО-ЧЕРКЕССКАЯ   РЕСПУБЛИКА</w:t>
            </w:r>
          </w:p>
          <w:p w:rsidR="00122994" w:rsidRPr="00C460A0" w:rsidRDefault="00122994" w:rsidP="00122994">
            <w:pPr>
              <w:spacing w:after="0" w:line="240" w:lineRule="auto"/>
              <w:ind w:left="-9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УСТЬ-</w:t>
            </w:r>
            <w:proofErr w:type="gramStart"/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ДЖЕГУТИНСКИЙ  МУНИЦИПАЛЬНЫЙ</w:t>
            </w:r>
            <w:proofErr w:type="gramEnd"/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  <w:p w:rsidR="00122994" w:rsidRPr="00C460A0" w:rsidRDefault="00122994" w:rsidP="00122994">
            <w:pPr>
              <w:spacing w:after="0" w:line="240" w:lineRule="auto"/>
              <w:ind w:left="-9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proofErr w:type="gramStart"/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 ГЮРЮЛЬДЕУКСКОГО</w:t>
            </w:r>
            <w:proofErr w:type="gramEnd"/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122994" w:rsidRPr="00C460A0" w:rsidRDefault="00122994" w:rsidP="00122994">
            <w:pPr>
              <w:spacing w:after="0" w:line="240" w:lineRule="auto"/>
              <w:ind w:left="-9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2994" w:rsidRPr="00C460A0" w:rsidRDefault="00122994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0A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ПОСТАНОВЛЕНИЕ</w:t>
            </w:r>
          </w:p>
          <w:p w:rsidR="00122994" w:rsidRPr="00C460A0" w:rsidRDefault="00122994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:rsidR="00122994" w:rsidRPr="00C460A0" w:rsidRDefault="000C64FE" w:rsidP="00F040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«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E0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F0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3E0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F0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</w:t>
            </w:r>
            <w:r w:rsidR="00122994" w:rsidRPr="00C46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22994" w:rsidRPr="00C46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Гюрюльдеук                                      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8</w:t>
            </w:r>
            <w:r w:rsidR="00122994" w:rsidRPr="00C460A0">
              <w:rPr>
                <w:rFonts w:ascii="Times New Roman" w:eastAsia="Times New Roman" w:hAnsi="Times New Roman" w:cs="Times New Roman"/>
                <w:color w:val="000000"/>
                <w:kern w:val="2"/>
                <w:sz w:val="27"/>
                <w:szCs w:val="27"/>
                <w:lang w:eastAsia="ru-RU"/>
              </w:rPr>
              <w:br/>
            </w:r>
          </w:p>
          <w:p w:rsidR="00122994" w:rsidRPr="00C460A0" w:rsidRDefault="00122994" w:rsidP="0012299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460A0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 xml:space="preserve"> «</w:t>
            </w:r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Об утверждении муниципальной </w:t>
            </w:r>
            <w:proofErr w:type="gramStart"/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программы  «</w:t>
            </w:r>
            <w:proofErr w:type="gramEnd"/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Формирование законопослушного поведения  участников дорожного движения на территории  </w:t>
            </w:r>
            <w:proofErr w:type="spellStart"/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сельского поселения  на 20</w:t>
            </w:r>
            <w:r w:rsidR="003E0A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23-202</w:t>
            </w:r>
            <w:r w:rsidR="00F0406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  <w:r w:rsidR="003E0A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</w:t>
            </w:r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  <w:p w:rsidR="00122994" w:rsidRPr="00C460A0" w:rsidRDefault="00122994" w:rsidP="00122994">
            <w:pPr>
              <w:widowControl w:val="0"/>
              <w:autoSpaceDE w:val="0"/>
              <w:snapToGrid w:val="0"/>
              <w:spacing w:after="0" w:line="10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C460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22994" w:rsidRPr="00C460A0" w:rsidRDefault="00122994" w:rsidP="00122994">
            <w:pPr>
              <w:widowControl w:val="0"/>
              <w:autoSpaceDE w:val="0"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0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46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</w:t>
            </w:r>
            <w:proofErr w:type="gramStart"/>
            <w:r w:rsidRPr="00C46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Руководствуясь  Федеральным</w:t>
            </w:r>
            <w:proofErr w:type="gramEnd"/>
            <w:r w:rsidRPr="00C46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законом  от  06.10.2003 года   №   131-ФЗ     «Об общих</w:t>
            </w:r>
            <w:r w:rsidRPr="00C460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46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принципах организации местного самоуправления в РФ»,   Уставом  </w:t>
            </w:r>
            <w:proofErr w:type="spellStart"/>
            <w:r w:rsidRPr="00C46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Pr="00C46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 </w:t>
            </w:r>
          </w:p>
          <w:p w:rsidR="00122994" w:rsidRPr="00C460A0" w:rsidRDefault="00122994" w:rsidP="00122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</w:p>
          <w:p w:rsidR="00122994" w:rsidRPr="000C64FE" w:rsidRDefault="00122994" w:rsidP="00122994">
            <w:pPr>
              <w:widowControl w:val="0"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46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C64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ПОСТАНОВЛЯЮ:</w:t>
            </w:r>
          </w:p>
          <w:p w:rsidR="00122994" w:rsidRPr="00C460A0" w:rsidRDefault="00122994" w:rsidP="0012299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</w:pPr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1.Утвердить муниципальную Программу «Формирование законопослушного поведения участников дорожного движения на территории   </w:t>
            </w:r>
            <w:proofErr w:type="spellStart"/>
            <w:proofErr w:type="gramStart"/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сельского</w:t>
            </w:r>
            <w:proofErr w:type="gramEnd"/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поселения на 20</w:t>
            </w:r>
            <w:r w:rsidR="003E0A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23</w:t>
            </w:r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-202</w:t>
            </w:r>
            <w:r w:rsidR="00F0406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гг</w:t>
            </w:r>
            <w:proofErr w:type="spellEnd"/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», согласно приложения.</w:t>
            </w:r>
            <w:r w:rsidRPr="00C460A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:rsidR="00122994" w:rsidRPr="00C460A0" w:rsidRDefault="00122994" w:rsidP="001229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2. Обнародовать настоящее постановление в установленном </w:t>
            </w:r>
            <w:proofErr w:type="gramStart"/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порядке  и</w:t>
            </w:r>
            <w:proofErr w:type="gramEnd"/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разместить  в сети «Интернет» на официальном сайте администрации   </w:t>
            </w:r>
            <w:proofErr w:type="spellStart"/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Гюрюльдеукского</w:t>
            </w:r>
            <w:proofErr w:type="spellEnd"/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поселения.</w:t>
            </w:r>
          </w:p>
          <w:p w:rsidR="00122994" w:rsidRPr="00C460A0" w:rsidRDefault="00122994" w:rsidP="001229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3. Контроль за исполнением настоящего постановления оставляю за собой.</w:t>
            </w:r>
          </w:p>
          <w:p w:rsidR="00122994" w:rsidRPr="00C460A0" w:rsidRDefault="00122994" w:rsidP="00122994">
            <w:pPr>
              <w:widowControl w:val="0"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22994" w:rsidRPr="00C460A0" w:rsidRDefault="00122994" w:rsidP="001229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Гюрюльдеукского</w:t>
            </w:r>
            <w:proofErr w:type="spellEnd"/>
          </w:p>
          <w:p w:rsidR="00122994" w:rsidRPr="00C460A0" w:rsidRDefault="00122994" w:rsidP="001229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сельского поселения                                                                               </w:t>
            </w:r>
            <w:proofErr w:type="spellStart"/>
            <w:r w:rsidRPr="00C460A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А.Х.Айбазов</w:t>
            </w:r>
            <w:proofErr w:type="spellEnd"/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2994" w:rsidRPr="006549CA" w:rsidRDefault="00122994" w:rsidP="000C64FE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0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0C64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22994" w:rsidRPr="006549CA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2994" w:rsidRPr="00C460A0" w:rsidRDefault="00122994" w:rsidP="00122994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22994" w:rsidRPr="00122994" w:rsidRDefault="00122994" w:rsidP="0012299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 администрации </w:t>
      </w: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22994"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 w:rsidRPr="00122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122994" w:rsidRPr="00122994" w:rsidRDefault="00F04068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C64FE">
        <w:rPr>
          <w:rFonts w:ascii="Times New Roman" w:eastAsia="Times New Roman" w:hAnsi="Times New Roman" w:cs="Times New Roman"/>
          <w:sz w:val="24"/>
          <w:szCs w:val="24"/>
          <w:lang w:eastAsia="ru-RU"/>
        </w:rPr>
        <w:t>06.02.</w:t>
      </w:r>
      <w:r w:rsidR="00122994" w:rsidRPr="0012299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E0A5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C6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C6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 </w:t>
      </w:r>
      <w:r w:rsidR="000C64F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  <w:proofErr w:type="gramEnd"/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2994">
        <w:rPr>
          <w:rFonts w:ascii="Times New Roman" w:eastAsia="Times New Roman" w:hAnsi="Times New Roman" w:cs="Times New Roman"/>
          <w:sz w:val="20"/>
          <w:szCs w:val="20"/>
          <w:lang w:eastAsia="ru-RU"/>
        </w:rPr>
        <w:t>  </w:t>
      </w:r>
    </w:p>
    <w:p w:rsidR="00122994" w:rsidRPr="00122994" w:rsidRDefault="00122994" w:rsidP="0012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22994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122994" w:rsidRPr="00122994" w:rsidRDefault="00122994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2299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МУНИЦИПАЛЬНАЯ ПРОГРАММА</w:t>
      </w:r>
    </w:p>
    <w:p w:rsidR="00122994" w:rsidRPr="00122994" w:rsidRDefault="00122994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</w:pPr>
      <w:r w:rsidRPr="00122994"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ru-RU"/>
        </w:rPr>
        <w:t xml:space="preserve"> </w:t>
      </w:r>
      <w:r w:rsidRPr="00122994"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  <w:t xml:space="preserve">«Формирование законопослушного поведения участников дорожного движения на территории   </w:t>
      </w:r>
      <w:proofErr w:type="spellStart"/>
      <w:r w:rsidRPr="00122994"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  <w:t>Гюрюльдеукского</w:t>
      </w:r>
      <w:proofErr w:type="spellEnd"/>
      <w:r w:rsidRPr="00122994"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  <w:t xml:space="preserve"> сельского поселения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</w:pPr>
      <w:r w:rsidRPr="00122994"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  <w:t xml:space="preserve"> на 20</w:t>
      </w:r>
      <w:r w:rsidR="003E0A5B"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  <w:t>23</w:t>
      </w:r>
      <w:r w:rsidRPr="00122994"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  <w:t>-202</w:t>
      </w:r>
      <w:r w:rsidR="00F04068"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  <w:t>5</w:t>
      </w:r>
      <w:r w:rsidRPr="00122994">
        <w:rPr>
          <w:rFonts w:ascii="Times New Roman" w:eastAsia="Times New Roman" w:hAnsi="Times New Roman" w:cs="Times New Roman"/>
          <w:b/>
          <w:kern w:val="2"/>
          <w:sz w:val="40"/>
          <w:szCs w:val="40"/>
          <w:lang w:eastAsia="ru-RU"/>
        </w:rPr>
        <w:t xml:space="preserve"> гг.»</w:t>
      </w:r>
    </w:p>
    <w:p w:rsidR="00122994" w:rsidRPr="00122994" w:rsidRDefault="00122994" w:rsidP="0012299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2299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2299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299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299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22994" w:rsidRDefault="00122994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C64FE" w:rsidRDefault="000C64FE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C64FE" w:rsidRPr="00122994" w:rsidRDefault="000C64FE" w:rsidP="0012299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 xml:space="preserve">                                               1. Паспорт Программы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 </w:t>
      </w:r>
    </w:p>
    <w:tbl>
      <w:tblPr>
        <w:tblW w:w="9945" w:type="dxa"/>
        <w:tblInd w:w="99" w:type="dxa"/>
        <w:tblLayout w:type="fixed"/>
        <w:tblLook w:val="04A0" w:firstRow="1" w:lastRow="0" w:firstColumn="1" w:lastColumn="0" w:noHBand="0" w:noVBand="1"/>
      </w:tblPr>
      <w:tblGrid>
        <w:gridCol w:w="2127"/>
        <w:gridCol w:w="7818"/>
      </w:tblGrid>
      <w:tr w:rsidR="00122994" w:rsidRPr="00122994" w:rsidTr="003130EB">
        <w:trPr>
          <w:trHeight w:val="7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2994" w:rsidRPr="00122994" w:rsidRDefault="00122994" w:rsidP="00F2359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Муниципальная программа «Формирование законопослушного поведения участников дорожного движения на территории   </w:t>
            </w:r>
            <w:proofErr w:type="spellStart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Гюрюльдеукского</w:t>
            </w:r>
            <w:proofErr w:type="spellEnd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сельского поселения на 20</w:t>
            </w:r>
            <w:r w:rsidR="003E0A5B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23</w:t>
            </w: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-202</w:t>
            </w:r>
            <w:r w:rsidR="00F04068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5</w:t>
            </w: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гг</w:t>
            </w:r>
            <w:proofErr w:type="spellEnd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» (далее – Программа)</w:t>
            </w:r>
          </w:p>
        </w:tc>
      </w:tr>
      <w:tr w:rsidR="00122994" w:rsidRPr="00122994" w:rsidTr="003130EB">
        <w:trPr>
          <w:trHeight w:val="7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Основания для разработки Программы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Ч. 4 ст. 6 Федерального закона № 196 от 10 декабря 1995 года «О безопасности дорожного движения», Распоряжение Правительства РФ от 27 октября 2012 года N 1995-р "О Концепции федеральной целевой программы "Повышение безопасности дорожного движения в 2014-2020 годах", Устав   </w:t>
            </w:r>
            <w:proofErr w:type="spellStart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Гюрюльдеукского</w:t>
            </w:r>
            <w:proofErr w:type="spellEnd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сельского поселения.</w:t>
            </w:r>
          </w:p>
        </w:tc>
      </w:tr>
      <w:tr w:rsidR="00122994" w:rsidRPr="00122994" w:rsidTr="003130EB">
        <w:trPr>
          <w:trHeight w:val="7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Заказчик</w:t>
            </w:r>
          </w:p>
          <w:p w:rsidR="00122994" w:rsidRPr="00122994" w:rsidRDefault="00122994" w:rsidP="0012299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Администрация   </w:t>
            </w:r>
            <w:proofErr w:type="spellStart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Гюрюльдеукского</w:t>
            </w:r>
            <w:proofErr w:type="spellEnd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сельского поселения, </w:t>
            </w:r>
            <w:proofErr w:type="spellStart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Усть-Джегутинского</w:t>
            </w:r>
            <w:proofErr w:type="spellEnd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муниципального район, КЧР</w:t>
            </w:r>
          </w:p>
        </w:tc>
      </w:tr>
      <w:tr w:rsidR="00122994" w:rsidRPr="00122994" w:rsidTr="003130EB">
        <w:trPr>
          <w:trHeight w:val="7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Исполнители Программы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Администрация   </w:t>
            </w:r>
            <w:proofErr w:type="spellStart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Гюрюльдеукского</w:t>
            </w:r>
            <w:proofErr w:type="spellEnd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сельского поселения, </w:t>
            </w:r>
            <w:proofErr w:type="spellStart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Усть-Джегутинского</w:t>
            </w:r>
            <w:proofErr w:type="spellEnd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 муниципального район, КЧР</w:t>
            </w:r>
          </w:p>
        </w:tc>
      </w:tr>
      <w:tr w:rsidR="00122994" w:rsidRPr="00122994" w:rsidTr="003130EB">
        <w:trPr>
          <w:trHeight w:val="56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Цель Программы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Сокращение дорожно-транспортных происшествий и тяжести их последствий.</w:t>
            </w:r>
          </w:p>
        </w:tc>
      </w:tr>
      <w:tr w:rsidR="00122994" w:rsidRPr="00122994" w:rsidTr="003130EB">
        <w:trPr>
          <w:trHeight w:val="7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Задачи Программы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-предупреждение опасного поведения участников дорожного движения и профилактика дорожно-транспортных происшествий; </w:t>
            </w:r>
          </w:p>
          <w:p w:rsidR="00122994" w:rsidRPr="00122994" w:rsidRDefault="00122994" w:rsidP="0012299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-совершенствование контрольно-надзорной деятельности в сфере обеспечения безопасности дорожного движения; </w:t>
            </w:r>
          </w:p>
          <w:p w:rsidR="00122994" w:rsidRPr="00122994" w:rsidRDefault="00122994" w:rsidP="0012299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-совершенствование организации движения транспорта и пешеходов в поселении; </w:t>
            </w:r>
          </w:p>
          <w:p w:rsidR="00122994" w:rsidRPr="00122994" w:rsidRDefault="00122994" w:rsidP="0012299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-снижение детского дорожно</w:t>
            </w: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softHyphen/>
              <w:t>-транспортного травматизма и по пропаганде безопасности дорожного движения.</w:t>
            </w:r>
          </w:p>
        </w:tc>
      </w:tr>
      <w:tr w:rsidR="00122994" w:rsidRPr="00122994" w:rsidTr="003130EB">
        <w:trPr>
          <w:trHeight w:val="7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Целевые показатели (индикаторы) Программы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-сокращение дорожно-транспортных происшествий и тяжести их последствий;                                   </w:t>
            </w:r>
          </w:p>
          <w:p w:rsidR="00122994" w:rsidRPr="00122994" w:rsidRDefault="00122994" w:rsidP="0012299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-повышение безопасности дорожного движения.</w:t>
            </w:r>
          </w:p>
          <w:p w:rsidR="00122994" w:rsidRPr="00122994" w:rsidRDefault="00122994" w:rsidP="0012299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</w:p>
        </w:tc>
      </w:tr>
      <w:tr w:rsidR="00122994" w:rsidRPr="00122994" w:rsidTr="003130EB">
        <w:trPr>
          <w:trHeight w:val="7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Сроки и этапы реализации Программы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</w:p>
          <w:p w:rsidR="00122994" w:rsidRPr="00122994" w:rsidRDefault="00122994" w:rsidP="00F0406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                                  20</w:t>
            </w:r>
            <w:r w:rsidR="00F2359B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23</w:t>
            </w: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– 202</w:t>
            </w:r>
            <w:r w:rsidR="00F04068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5</w:t>
            </w: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годы</w:t>
            </w:r>
          </w:p>
        </w:tc>
      </w:tr>
      <w:tr w:rsidR="00122994" w:rsidRPr="00122994" w:rsidTr="003130EB">
        <w:trPr>
          <w:trHeight w:val="7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Объемы и источники финансирования Программы                                       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Общее финансирование на весь период действия Программы составит-</w:t>
            </w:r>
            <w:r w:rsidR="00F04068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21</w:t>
            </w: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,0 </w:t>
            </w:r>
            <w:proofErr w:type="spellStart"/>
            <w:proofErr w:type="gramStart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тыс.руб</w:t>
            </w:r>
            <w:proofErr w:type="spellEnd"/>
            <w:proofErr w:type="gramEnd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, в том числе по годам: </w:t>
            </w:r>
          </w:p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- 20</w:t>
            </w:r>
            <w:r w:rsidR="00F2359B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23</w:t>
            </w: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год -</w:t>
            </w:r>
            <w:r w:rsidR="00AD02FF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5</w:t>
            </w: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,0 </w:t>
            </w:r>
            <w:proofErr w:type="spellStart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тыс.руб</w:t>
            </w:r>
            <w:proofErr w:type="spellEnd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.</w:t>
            </w:r>
          </w:p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- 20</w:t>
            </w:r>
            <w:r w:rsidR="00F2359B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24</w:t>
            </w: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год  -</w:t>
            </w:r>
            <w:proofErr w:type="gramEnd"/>
            <w:r w:rsidR="00DD04DE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7</w:t>
            </w: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,0 </w:t>
            </w:r>
            <w:proofErr w:type="spellStart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тыс.руб</w:t>
            </w:r>
            <w:proofErr w:type="spellEnd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.</w:t>
            </w:r>
          </w:p>
          <w:p w:rsidR="00122994" w:rsidRPr="00122994" w:rsidRDefault="00122994" w:rsidP="00F04068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- 202</w:t>
            </w:r>
            <w:r w:rsidR="00F2359B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5</w:t>
            </w: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год - </w:t>
            </w:r>
            <w:r w:rsidR="00AD02FF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9</w:t>
            </w: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,0 </w:t>
            </w:r>
            <w:proofErr w:type="spellStart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тыс.руб</w:t>
            </w:r>
            <w:proofErr w:type="spellEnd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.</w:t>
            </w:r>
          </w:p>
          <w:p w:rsidR="00122994" w:rsidRPr="00122994" w:rsidRDefault="00122994" w:rsidP="0012299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Финансирование за счет средств местного бюджета.</w:t>
            </w:r>
          </w:p>
        </w:tc>
      </w:tr>
      <w:tr w:rsidR="00122994" w:rsidRPr="00122994" w:rsidTr="003130EB">
        <w:trPr>
          <w:trHeight w:val="7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Ожидаемые результаты  реализации Программы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- повышение качества поведения участников дорожного движения;</w:t>
            </w:r>
          </w:p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-снижение к 202</w:t>
            </w:r>
            <w:r w:rsidR="00F04068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5</w:t>
            </w: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году количества дорожно-транспортных происшествий с пострадавшими.</w:t>
            </w:r>
          </w:p>
          <w:p w:rsidR="00122994" w:rsidRPr="00122994" w:rsidRDefault="00122994" w:rsidP="0012299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</w:p>
        </w:tc>
      </w:tr>
      <w:tr w:rsidR="00122994" w:rsidRPr="00122994" w:rsidTr="003130EB">
        <w:trPr>
          <w:trHeight w:val="7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Контроль за реализацией Программы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2994" w:rsidRPr="00122994" w:rsidRDefault="00122994" w:rsidP="0012299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Контроль за реализацией Программы осуществляется  Администрацией    </w:t>
            </w:r>
            <w:proofErr w:type="spellStart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Гюрюльдеукского</w:t>
            </w:r>
            <w:proofErr w:type="spellEnd"/>
            <w:r w:rsidRPr="001229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сельского поселения.</w:t>
            </w:r>
          </w:p>
        </w:tc>
      </w:tr>
    </w:tbl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AD02FF" w:rsidRDefault="00AD02FF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AD02FF" w:rsidRDefault="00AD02FF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AD02FF" w:rsidRDefault="00AD02FF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AD02FF" w:rsidRDefault="00AD02FF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AD02FF" w:rsidRPr="00122994" w:rsidRDefault="00AD02FF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 xml:space="preserve">                                        2. Характеристика проблемы.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 xml:space="preserve">       </w:t>
      </w:r>
      <w:r w:rsidRPr="00122994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shd w:val="clear" w:color="auto" w:fill="FFFFFF"/>
          <w:lang w:eastAsia="ru-RU"/>
        </w:rPr>
        <w:t>Обеспечение безопасности дорожного движения является одной из важнейших социально-экономических задач общегосударственного значения. Наиболее эффективными средствами, обеспечивающими решение этих задач, являются программно-целевые методы, получившие широкое распространение в сфере обеспечения безопасности дорожного движения.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Проблема опасности дорожного движения на </w:t>
      </w:r>
      <w:proofErr w:type="gram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территории  </w:t>
      </w:r>
      <w:proofErr w:type="spell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Гюрюльдеукского</w:t>
      </w:r>
      <w:proofErr w:type="spellEnd"/>
      <w:proofErr w:type="gramEnd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сельского поселения связанная с автомобильным транспортом, в последнее десятилетие приобрела особую остроту, в связи с несоответствием дорожно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softHyphen/>
        <w:t>-транспортной инфраструктуры,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  Основными видами ДТП на территории сельского поселения являются  опрокидывание транспортных средств, наезд на стационарные объекты, наезд на пешеходов. Более       80 %     всех ДТП связаны с нарушениями Правил дорожного движения Российской Федерации водителями транспортных средств. Более    трети   всех происшествий связаны с неправильным выбором скорости движения. Определяющее влияние на аварийность оказывают водители транспортных средств, принадлежащих физическим лицам.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  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 постоянно возрастающая мобильность населения;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-уменьшение перевозок общественным транспортом и увеличение перевозок личным транспортом;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потоки;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-несоблюдение правил дорожного движения со стороны участников дорожного движения;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-выезд на проезжую часть водителей в нетрезвом виде.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 Следствием такого положения дел являются ухудшение условий дорожного движения и, как следствие, рост количества ДТП.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 Анализ особенностей современного дорожно-транспортного травматизма показывает, что происходит постепенное увеличение количества ДТП, в результате которых пострадавшие получают травмы, характеризующиеся особой степенью тяжести. Это характерно для ДТП на автомобильных дорогах, как в населенных пунктах, так и вне населенных пунктов. 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 Усугубление обстановки с аварийностью и наличие проблемы обеспечения безопасности дорожного движения требуют выработки и реализации долгосрочной государственной стратегии, а также формирования эффективных механизмов взаимодействия органов местного самоуправления с другими ведомствами при возможно более полном учете интересов граждан.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Необходимость разработки и реализации Программы обусловлена следующими причинами: 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- социально-экономическая острота </w:t>
      </w:r>
      <w:proofErr w:type="gram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проблемы;.</w:t>
      </w:r>
      <w:proofErr w:type="gramEnd"/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 межотраслевой и межведомственный характер проблемы;</w:t>
      </w:r>
    </w:p>
    <w:p w:rsid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AD02FF" w:rsidRDefault="00AD02FF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</w:p>
    <w:p w:rsidR="00AD02FF" w:rsidRPr="00122994" w:rsidRDefault="00AD02FF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 Применение программно-целевого метода позволит осуществить: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-формирование основ и приоритетных направлений профилактики ДТП и снижения тяжести их последствий;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 xml:space="preserve">                                        3. Основные цели и задачи Программы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 Основной целью Программы является сокращение количества лиц, погибших в результате ДТП и количества ДТП с пострадавшими. Это позволит снизить показатели аварийности и, следовательно, уменьшить социальную остроту проблемы. Условиями достижения целей Программы является решение следующих задач: 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-предупреждение опасного поведения участников дорожного движения и профилактика ДТП;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-совершенствование организации движения транспорта и пешеходов в поселении.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ab/>
        <w:t>Предусматривается реализация таких мероприятий, как: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поведения;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-совершенствование работы по профилактике и сокращению детского дорожно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softHyphen/>
        <w:t xml:space="preserve">-транспортного травматизма; 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-формирование у населения, особенно у детей, навыков безопасного поведения на дорогах.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 xml:space="preserve">                                          4. Перечень мероприятий Программы.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Мероприятия, направленные на повышение правового сознания и предупреждение опасного поведения участников дорожного движения: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 проведение акций, направленных на повышение уровня культуры и правового сознания участников дорожного движения;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- тиражирование и распространение информационных материалов для детей и взрослых, информирующих о безопасности дорожного движения;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-организация выставок, вывешивание плакатов, стенгазет  о безопасности дорожного движения в СДК, библиотеках, школах;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 разработка годовых планов мероприятий по профилактике дорожно-транспортного травматизма;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 изготовление и размещение наружной социальной рекламы по тематике безопасности дорожного движения;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-изготовление типовых уголков безопасности для общеобразовательных учреждений, организации занятий по правилам дорожной безопасности с учащимися и т.д.</w:t>
      </w:r>
    </w:p>
    <w:p w:rsidR="00122994" w:rsidRPr="00122994" w:rsidRDefault="00122994" w:rsidP="00122994">
      <w:pPr>
        <w:spacing w:after="0" w:line="240" w:lineRule="auto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sectPr w:rsidR="00122994" w:rsidRPr="00122994" w:rsidSect="00AD02FF">
          <w:pgSz w:w="11906" w:h="16838"/>
          <w:pgMar w:top="0" w:right="924" w:bottom="142" w:left="993" w:header="708" w:footer="708" w:gutter="0"/>
          <w:cols w:space="720"/>
        </w:sect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5. Ресурсное обеспечение Программы.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ab/>
        <w:t xml:space="preserve">При планировании ресурсного обеспечения Программы учитывалась реальная ситуация в финансово-бюджетной сфере администрации  </w:t>
      </w:r>
      <w:proofErr w:type="spell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Гюрюльдеукского</w:t>
      </w:r>
      <w:proofErr w:type="spellEnd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сельского поселения, высокая экономическая и социально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softHyphen/>
        <w:t>-демографическая значимость проблемы обеспечения безопасности дорожного движения, а также реальная возможность ее решения.  Общее финансирование на весь период действия Программы составит-</w:t>
      </w:r>
      <w:r w:rsidR="00F04068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21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,0 </w:t>
      </w:r>
      <w:proofErr w:type="spellStart"/>
      <w:proofErr w:type="gram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тыс.руб</w:t>
      </w:r>
      <w:proofErr w:type="spellEnd"/>
      <w:proofErr w:type="gramEnd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, в том числе по годам: </w:t>
      </w:r>
    </w:p>
    <w:p w:rsidR="00122994" w:rsidRPr="00122994" w:rsidRDefault="00122994" w:rsidP="00122994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- 20</w:t>
      </w:r>
      <w:r w:rsidR="00F2359B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23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год - </w:t>
      </w:r>
      <w:r w:rsidR="00AD02FF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5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,0 </w:t>
      </w:r>
      <w:proofErr w:type="spell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тыс.руб</w:t>
      </w:r>
      <w:proofErr w:type="spellEnd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.</w:t>
      </w:r>
    </w:p>
    <w:p w:rsidR="00122994" w:rsidRPr="00122994" w:rsidRDefault="00122994" w:rsidP="00122994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- 20</w:t>
      </w:r>
      <w:r w:rsidR="00F2359B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24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</w:t>
      </w:r>
      <w:proofErr w:type="gram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год  -</w:t>
      </w:r>
      <w:proofErr w:type="gramEnd"/>
      <w:r w:rsidR="00DD04DE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7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,0 </w:t>
      </w:r>
      <w:proofErr w:type="spell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тыс.руб</w:t>
      </w:r>
      <w:proofErr w:type="spellEnd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.</w:t>
      </w:r>
    </w:p>
    <w:p w:rsidR="00122994" w:rsidRPr="00122994" w:rsidRDefault="00122994" w:rsidP="00F04068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- 202</w:t>
      </w:r>
      <w:r w:rsidR="00F2359B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5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год - </w:t>
      </w:r>
      <w:r w:rsidR="00AD02FF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9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,0 </w:t>
      </w:r>
      <w:proofErr w:type="spell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тыс.руб</w:t>
      </w:r>
      <w:proofErr w:type="spellEnd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Финансирование за счет средств местного бюджета.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5.1. Объем и источники финансирования реализации программы по годам: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</w:p>
    <w:tbl>
      <w:tblPr>
        <w:tblW w:w="9923" w:type="dxa"/>
        <w:tblInd w:w="-823" w:type="dxa"/>
        <w:tblLayout w:type="fixed"/>
        <w:tblLook w:val="04A0" w:firstRow="1" w:lastRow="0" w:firstColumn="1" w:lastColumn="0" w:noHBand="0" w:noVBand="1"/>
      </w:tblPr>
      <w:tblGrid>
        <w:gridCol w:w="424"/>
        <w:gridCol w:w="3825"/>
        <w:gridCol w:w="1134"/>
        <w:gridCol w:w="1422"/>
        <w:gridCol w:w="1559"/>
        <w:gridCol w:w="1559"/>
      </w:tblGrid>
      <w:tr w:rsidR="00F04068" w:rsidRPr="00122994" w:rsidTr="00F04068">
        <w:trPr>
          <w:gridAfter w:val="4"/>
          <w:wAfter w:w="5674" w:type="dxa"/>
          <w:trHeight w:val="315"/>
          <w:tblHeader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строки</w:t>
            </w:r>
          </w:p>
        </w:tc>
        <w:tc>
          <w:tcPr>
            <w:tcW w:w="38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мероприятия/ Источники расходов на финансирование</w:t>
            </w:r>
          </w:p>
        </w:tc>
      </w:tr>
      <w:tr w:rsidR="00F04068" w:rsidRPr="00122994" w:rsidTr="00F04068">
        <w:trPr>
          <w:trHeight w:val="485"/>
          <w:tblHeader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F23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F23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F23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F04068" w:rsidRPr="00122994" w:rsidTr="00F04068">
        <w:trPr>
          <w:trHeight w:val="315"/>
          <w:tblHeader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sub_191"/>
            <w:bookmarkEnd w:id="0"/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F04068" w:rsidRPr="00122994" w:rsidTr="00F04068">
        <w:trPr>
          <w:trHeight w:val="37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ПО ПРОГРАММЕ,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</w:t>
            </w:r>
            <w:r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3154DF" w:rsidP="00AD0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 </w:t>
            </w:r>
            <w:r w:rsidR="00AD02F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  <w:r w:rsidR="00F04068"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  <w:r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AD02FF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  <w:r w:rsidR="00F04068"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</w:tr>
      <w:tr w:rsidR="00F04068" w:rsidRPr="00122994" w:rsidTr="00F04068">
        <w:trPr>
          <w:trHeight w:val="26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F04068" w:rsidP="00F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</w:tr>
      <w:tr w:rsidR="00F04068" w:rsidRPr="00122994" w:rsidTr="00F04068">
        <w:trPr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eastAsia="ru-RU"/>
              </w:rPr>
              <w:t>Мероприятие 1</w:t>
            </w:r>
            <w:r w:rsidRPr="00122994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. </w:t>
            </w:r>
          </w:p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Разработка годовых планов мероприятий по профилактике дорожно-транспортного травматизма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F04068" w:rsidRPr="00122994" w:rsidTr="00F04068">
        <w:trPr>
          <w:trHeight w:val="3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F04068" w:rsidRPr="00122994" w:rsidTr="00F04068">
        <w:trPr>
          <w:trHeight w:val="3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eastAsia="ru-RU"/>
              </w:rPr>
              <w:t xml:space="preserve">Мероприятие 2. </w:t>
            </w:r>
          </w:p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и размещение наружной социальной рекламы по тематике безопасности дорожного 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154DF" w:rsidRDefault="003154DF" w:rsidP="003154DF">
            <w:pPr>
              <w:tabs>
                <w:tab w:val="left" w:pos="264"/>
                <w:tab w:val="center" w:pos="53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F04068" w:rsidRPr="00122994" w:rsidRDefault="003154DF" w:rsidP="00AD02FF">
            <w:pPr>
              <w:tabs>
                <w:tab w:val="left" w:pos="264"/>
                <w:tab w:val="center" w:pos="53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="00AD02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  <w:r w:rsidR="00F04068"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AD02FF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F04068"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3154DF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F04068"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AD02FF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F04068"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</w:tr>
      <w:tr w:rsidR="00F04068" w:rsidRPr="00122994" w:rsidTr="00F04068">
        <w:trPr>
          <w:trHeight w:val="3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  <w:r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  <w:r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  <w:r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  <w:r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</w:tr>
      <w:tr w:rsidR="00F04068" w:rsidRPr="00122994" w:rsidTr="00F04068">
        <w:trPr>
          <w:trHeight w:val="3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eastAsia="ru-RU"/>
              </w:rPr>
              <w:t xml:space="preserve">Мероприятие 3. </w:t>
            </w:r>
          </w:p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Проведение акций, направленных на повышение уровня культуры и правового сознания участников дорожного движения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F04068" w:rsidRPr="00122994" w:rsidTr="00F04068">
        <w:trPr>
          <w:trHeight w:val="3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F04068" w:rsidRPr="00122994" w:rsidTr="00F04068">
        <w:trPr>
          <w:trHeight w:val="3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Мероприятие 4</w:t>
            </w: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изготовление типовых уголков безопасности для общеобразовательных учреждений, организации занятий по правилам дорожной безопасности с учащимися и т.д.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04068" w:rsidRPr="00122994" w:rsidRDefault="00F04068" w:rsidP="00F2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3154DF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F04068"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3154DF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F04068"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3154DF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F04068"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,0,</w:t>
            </w:r>
          </w:p>
        </w:tc>
      </w:tr>
      <w:tr w:rsidR="00F04068" w:rsidRPr="00122994" w:rsidTr="00F04068">
        <w:trPr>
          <w:trHeight w:val="3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F04068" w:rsidP="00F23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  <w:r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3154DF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  <w:r w:rsidR="00F04068"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3154DF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  <w:r w:rsidR="00F04068"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3154DF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  <w:r w:rsidR="00F04068"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,0,</w:t>
            </w:r>
          </w:p>
        </w:tc>
      </w:tr>
      <w:tr w:rsidR="00F04068" w:rsidRPr="00122994" w:rsidTr="00F04068">
        <w:trPr>
          <w:trHeight w:val="3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Мероприятие 5.</w:t>
            </w:r>
          </w:p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Тиражирование и распространение информационных материалов для детей и взрослых, информирующих о безопасности дорожного 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AD02FF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F04068"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</w:tr>
      <w:tr w:rsidR="00F04068" w:rsidRPr="00122994" w:rsidTr="00F04068">
        <w:trPr>
          <w:trHeight w:val="3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AD02FF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  <w:r w:rsidR="00F04068"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  <w:r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  <w:r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AD02FF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  <w:r w:rsidR="00F04068" w:rsidRPr="001229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,0</w:t>
            </w:r>
          </w:p>
        </w:tc>
      </w:tr>
      <w:tr w:rsidR="00F04068" w:rsidRPr="00122994" w:rsidTr="00F04068">
        <w:trPr>
          <w:trHeight w:val="3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Мероприятие 6.</w:t>
            </w:r>
          </w:p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выставок, вывешивание плакатов, стенгазет  о безопасности </w:t>
            </w: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дорожного движения в СДК, библиотеках, школах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F04068" w:rsidRPr="00122994" w:rsidTr="00F04068">
        <w:trPr>
          <w:trHeight w:val="3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04068" w:rsidRPr="00122994" w:rsidRDefault="00F04068" w:rsidP="0012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</w:tbl>
    <w:p w:rsidR="00122994" w:rsidRPr="00122994" w:rsidRDefault="00122994" w:rsidP="00122994">
      <w:pPr>
        <w:widowControl w:val="0"/>
        <w:suppressAutoHyphens/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 xml:space="preserve">                                  6. Механизм реализации Программы.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ab/>
        <w:t>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ab/>
        <w:t xml:space="preserve">Управление реализацией Программы осуществляет администрация  </w:t>
      </w:r>
      <w:proofErr w:type="spell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Гюрюльдеукского</w:t>
      </w:r>
      <w:proofErr w:type="spellEnd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сельского поселения. Контроль за выполнением Программы возложена на </w:t>
      </w:r>
      <w:proofErr w:type="gram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администрацию  </w:t>
      </w:r>
      <w:proofErr w:type="spell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Гюрюльдеукского</w:t>
      </w:r>
      <w:proofErr w:type="spellEnd"/>
      <w:proofErr w:type="gramEnd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сельского поселения.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Прекращение действия Программы наступает в случае завершения ее реализации, а досрочное прекращение - в случае признания неэффективности ее реализации в соответствии с решением администрации  </w:t>
      </w:r>
      <w:proofErr w:type="spell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Гюрюльдеукского</w:t>
      </w:r>
      <w:proofErr w:type="spellEnd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сельского поселения.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 xml:space="preserve">             7. Оценка социально-экономической эффективности Программы.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ab/>
        <w:t>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 </w:t>
      </w: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ab/>
        <w:t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122994" w:rsidRPr="00122994" w:rsidRDefault="00122994" w:rsidP="00122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       Реализация программных мероприятий позволит приостановить рост ДТП с пострадавшими,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на территории  </w:t>
      </w:r>
      <w:proofErr w:type="spellStart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Гюрюльдеукского</w:t>
      </w:r>
      <w:proofErr w:type="spellEnd"/>
      <w:r w:rsidRPr="0012299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сельского поселения, обеспечить безопасные условия движения на местных автомобильных дорогах.</w:t>
      </w: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94" w:rsidRPr="00122994" w:rsidRDefault="00122994" w:rsidP="00122994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94" w:rsidRPr="00122994" w:rsidRDefault="00122994" w:rsidP="00122994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ЗАКЛЮЧЕНИЕ</w:t>
      </w:r>
    </w:p>
    <w:p w:rsidR="00122994" w:rsidRPr="00122994" w:rsidRDefault="00122994" w:rsidP="00122994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по результатам проведения антикоррупционной </w:t>
      </w:r>
      <w:proofErr w:type="gramStart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>экспертизы  пр</w:t>
      </w:r>
      <w:r w:rsidR="000C64FE">
        <w:rPr>
          <w:rFonts w:ascii="Times New Roman" w:eastAsia="Times New Roman" w:hAnsi="Times New Roman" w:cs="Times New Roman"/>
          <w:kern w:val="1"/>
          <w:sz w:val="28"/>
          <w:szCs w:val="28"/>
        </w:rPr>
        <w:t>инятого</w:t>
      </w:r>
      <w:proofErr w:type="gramEnd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постановления администрации </w:t>
      </w:r>
      <w:proofErr w:type="spellStart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>Гюрюльдеукского</w:t>
      </w:r>
      <w:proofErr w:type="spellEnd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сельского поселения </w:t>
      </w:r>
      <w:r w:rsidR="00F2359B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0C64FE">
        <w:rPr>
          <w:rFonts w:ascii="Times New Roman" w:eastAsia="Times New Roman" w:hAnsi="Times New Roman" w:cs="Times New Roman"/>
          <w:kern w:val="1"/>
          <w:sz w:val="28"/>
          <w:szCs w:val="28"/>
        </w:rPr>
        <w:t>от 06.02.2023 №8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F2359B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«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Об утверждении муниципальной  программы «</w:t>
      </w:r>
      <w:r w:rsidRPr="00122994">
        <w:rPr>
          <w:rFonts w:ascii="Times New Roman" w:eastAsia="Times New Roman" w:hAnsi="Times New Roman" w:cs="Times New Roman"/>
          <w:bCs/>
          <w:kern w:val="1"/>
          <w:sz w:val="28"/>
          <w:szCs w:val="28"/>
        </w:rPr>
        <w:t>«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Об утверждении муниципальной программы  «Формирование законопослушного поведения  участников дорожного движения на территории  </w:t>
      </w:r>
      <w:proofErr w:type="spellStart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>Гюрюльдеукского</w:t>
      </w:r>
      <w:proofErr w:type="spellEnd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 сельского поселения  на 20</w:t>
      </w:r>
      <w:r w:rsidR="00F2359B">
        <w:rPr>
          <w:rFonts w:ascii="Times New Roman" w:eastAsia="Times New Roman" w:hAnsi="Times New Roman" w:cs="Times New Roman"/>
          <w:kern w:val="1"/>
          <w:sz w:val="28"/>
          <w:szCs w:val="28"/>
        </w:rPr>
        <w:t>23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>-202</w:t>
      </w:r>
      <w:r w:rsidR="003154DF">
        <w:rPr>
          <w:rFonts w:ascii="Times New Roman" w:eastAsia="Times New Roman" w:hAnsi="Times New Roman" w:cs="Times New Roman"/>
          <w:kern w:val="1"/>
          <w:sz w:val="28"/>
          <w:szCs w:val="28"/>
        </w:rPr>
        <w:t>5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год</w:t>
      </w:r>
      <w:r w:rsidR="003154DF">
        <w:rPr>
          <w:rFonts w:ascii="Times New Roman" w:eastAsia="Times New Roman" w:hAnsi="Times New Roman" w:cs="Times New Roman"/>
          <w:kern w:val="1"/>
          <w:sz w:val="28"/>
          <w:szCs w:val="28"/>
        </w:rPr>
        <w:t>ы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>»</w:t>
      </w:r>
    </w:p>
    <w:p w:rsidR="00122994" w:rsidRPr="00122994" w:rsidRDefault="00122994" w:rsidP="00122994">
      <w:pPr>
        <w:widowControl w:val="0"/>
        <w:autoSpaceDE w:val="0"/>
        <w:snapToGrid w:val="0"/>
        <w:spacing w:after="0" w:line="100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2299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122994" w:rsidRPr="00122994" w:rsidRDefault="00122994" w:rsidP="00122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94" w:rsidRPr="00122994" w:rsidRDefault="00122994" w:rsidP="0012299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    Мною, заместителем главы администрации </w:t>
      </w:r>
      <w:proofErr w:type="spellStart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>Гюрюльдеукского</w:t>
      </w:r>
      <w:proofErr w:type="spellEnd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сельского </w:t>
      </w:r>
      <w:proofErr w:type="gramStart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>поселения  проведена</w:t>
      </w:r>
      <w:proofErr w:type="gramEnd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 </w:t>
      </w:r>
      <w:proofErr w:type="spellStart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>антикоррупционнная</w:t>
      </w:r>
      <w:proofErr w:type="spellEnd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 экспертиза  принятого постановления администрации   </w:t>
      </w:r>
      <w:proofErr w:type="spellStart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>Гюрюльдеукского</w:t>
      </w:r>
      <w:proofErr w:type="spellEnd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 сельского поселения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0C64F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06.02.2023 №8</w:t>
      </w:r>
      <w:r w:rsidR="00F2359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F2359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«Об утверждении муниципальной  программы «</w:t>
      </w:r>
      <w:r w:rsidRPr="00122994">
        <w:rPr>
          <w:rFonts w:ascii="Times New Roman" w:eastAsia="Times New Roman" w:hAnsi="Times New Roman" w:cs="Times New Roman"/>
          <w:bCs/>
          <w:kern w:val="1"/>
          <w:sz w:val="28"/>
          <w:szCs w:val="28"/>
        </w:rPr>
        <w:t>«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Об утверждении муниципальной программы  «Формирование законопослушного поведения  участников дорожного движения на территории  </w:t>
      </w:r>
      <w:proofErr w:type="spellStart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>Гюрюльдеукского</w:t>
      </w:r>
      <w:proofErr w:type="spellEnd"/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 сельского поселения  на 20</w:t>
      </w:r>
      <w:r w:rsidR="00F2359B">
        <w:rPr>
          <w:rFonts w:ascii="Times New Roman" w:eastAsia="Times New Roman" w:hAnsi="Times New Roman" w:cs="Times New Roman"/>
          <w:kern w:val="1"/>
          <w:sz w:val="28"/>
          <w:szCs w:val="28"/>
        </w:rPr>
        <w:t>23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>-202</w:t>
      </w:r>
      <w:r w:rsidR="003154DF">
        <w:rPr>
          <w:rFonts w:ascii="Times New Roman" w:eastAsia="Times New Roman" w:hAnsi="Times New Roman" w:cs="Times New Roman"/>
          <w:kern w:val="1"/>
          <w:sz w:val="28"/>
          <w:szCs w:val="28"/>
        </w:rPr>
        <w:t>5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год</w:t>
      </w:r>
      <w:r w:rsidR="003154DF">
        <w:rPr>
          <w:rFonts w:ascii="Times New Roman" w:eastAsia="Times New Roman" w:hAnsi="Times New Roman" w:cs="Times New Roman"/>
          <w:kern w:val="1"/>
          <w:sz w:val="28"/>
          <w:szCs w:val="28"/>
        </w:rPr>
        <w:t>ы</w:t>
      </w:r>
      <w:r w:rsidRPr="00122994">
        <w:rPr>
          <w:rFonts w:ascii="Times New Roman" w:eastAsia="Times New Roman" w:hAnsi="Times New Roman" w:cs="Times New Roman"/>
          <w:kern w:val="1"/>
          <w:sz w:val="28"/>
          <w:szCs w:val="28"/>
        </w:rPr>
        <w:t>»</w:t>
      </w:r>
    </w:p>
    <w:p w:rsidR="00122994" w:rsidRPr="00122994" w:rsidRDefault="00122994" w:rsidP="00122994">
      <w:pPr>
        <w:widowControl w:val="0"/>
        <w:autoSpaceDE w:val="0"/>
        <w:snapToGrid w:val="0"/>
        <w:spacing w:after="0" w:line="100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2299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122994" w:rsidRPr="00122994" w:rsidRDefault="00122994" w:rsidP="001229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2994" w:rsidRPr="00122994" w:rsidRDefault="00122994" w:rsidP="00122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</w:t>
      </w:r>
      <w:proofErr w:type="gramStart"/>
      <w:r w:rsidRPr="00122994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  коррупционные</w:t>
      </w:r>
      <w:proofErr w:type="gramEnd"/>
      <w:r w:rsidRPr="00122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26.02.201</w:t>
      </w:r>
      <w:r w:rsidR="00DD04D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22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96, в рассматриваемом решении не выявлено.</w:t>
      </w:r>
    </w:p>
    <w:p w:rsidR="00122994" w:rsidRPr="00122994" w:rsidRDefault="00122994" w:rsidP="00122994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94" w:rsidRPr="00122994" w:rsidRDefault="00122994" w:rsidP="00122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94" w:rsidRPr="00122994" w:rsidRDefault="00122994" w:rsidP="00122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94" w:rsidRPr="00122994" w:rsidRDefault="00122994" w:rsidP="00122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94" w:rsidRPr="00122994" w:rsidRDefault="00122994" w:rsidP="00122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Зам. главы администрации </w:t>
      </w:r>
      <w:proofErr w:type="spellStart"/>
      <w:r w:rsidRPr="00122994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</w:p>
    <w:p w:rsidR="00122994" w:rsidRPr="00122994" w:rsidRDefault="00122994" w:rsidP="00122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</w:t>
      </w:r>
      <w:proofErr w:type="spellStart"/>
      <w:r w:rsidRPr="00122994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122994" w:rsidRPr="00122994" w:rsidRDefault="00122994" w:rsidP="00122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94" w:rsidRPr="00122994" w:rsidRDefault="00122994" w:rsidP="00122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94" w:rsidRPr="00122994" w:rsidRDefault="00122994" w:rsidP="00122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94" w:rsidRPr="00122994" w:rsidRDefault="003154DF" w:rsidP="001229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C64F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22994" w:rsidRPr="001229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C64F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bookmarkStart w:id="1" w:name="_GoBack"/>
      <w:bookmarkEnd w:id="1"/>
      <w:r w:rsidR="00122994" w:rsidRPr="00122994">
        <w:rPr>
          <w:rFonts w:ascii="Times New Roman" w:eastAsia="Times New Roman" w:hAnsi="Times New Roman" w:cs="Times New Roman"/>
          <w:sz w:val="28"/>
          <w:szCs w:val="28"/>
          <w:lang w:eastAsia="ru-RU"/>
        </w:rPr>
        <w:t>. 20</w:t>
      </w:r>
      <w:r w:rsidR="00DD04D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22994" w:rsidRPr="0012299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:rsidR="00122994" w:rsidRPr="00122994" w:rsidRDefault="00122994" w:rsidP="001229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994" w:rsidRPr="00122994" w:rsidRDefault="00122994" w:rsidP="00122994">
      <w:pPr>
        <w:rPr>
          <w:rFonts w:ascii="Calibri" w:eastAsia="Times New Roman" w:hAnsi="Calibri" w:cs="Times New Roman"/>
        </w:rPr>
      </w:pPr>
    </w:p>
    <w:p w:rsidR="00122994" w:rsidRPr="00122994" w:rsidRDefault="00122994" w:rsidP="001229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679" w:rsidRDefault="00455679"/>
    <w:sectPr w:rsidR="00455679" w:rsidSect="00581F05">
      <w:pgSz w:w="11906" w:h="16838"/>
      <w:pgMar w:top="719" w:right="926" w:bottom="53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219"/>
    <w:rsid w:val="000C64FE"/>
    <w:rsid w:val="000F05C4"/>
    <w:rsid w:val="00122994"/>
    <w:rsid w:val="00163893"/>
    <w:rsid w:val="003154DF"/>
    <w:rsid w:val="003E0A5B"/>
    <w:rsid w:val="00455679"/>
    <w:rsid w:val="006549CA"/>
    <w:rsid w:val="009B0219"/>
    <w:rsid w:val="00A00864"/>
    <w:rsid w:val="00AD02FF"/>
    <w:rsid w:val="00C460A0"/>
    <w:rsid w:val="00DD04DE"/>
    <w:rsid w:val="00F04068"/>
    <w:rsid w:val="00F2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10889"/>
  <w15:docId w15:val="{17692CD4-1136-4FFB-940C-5A08EE18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8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2149</Words>
  <Characters>12252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18</cp:revision>
  <cp:lastPrinted>2023-01-17T10:36:00Z</cp:lastPrinted>
  <dcterms:created xsi:type="dcterms:W3CDTF">2018-07-06T06:17:00Z</dcterms:created>
  <dcterms:modified xsi:type="dcterms:W3CDTF">2023-02-06T06:27:00Z</dcterms:modified>
</cp:coreProperties>
</file>