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46" w:rsidRDefault="006D0D46" w:rsidP="006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D46" w:rsidRDefault="006D0D46" w:rsidP="006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D46" w:rsidRPr="006D0D46" w:rsidRDefault="006D0D46" w:rsidP="006D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0D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</w:p>
    <w:p w:rsidR="006D0D46" w:rsidRPr="006D0D46" w:rsidRDefault="006D0D46" w:rsidP="006D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D0D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6D0D46" w:rsidRPr="006D0D46" w:rsidRDefault="006D0D46" w:rsidP="006D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D0D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КАРАЧАЕВО-ЧЕРКЕССКАЯ РЕСПУБЛИКА</w:t>
      </w:r>
    </w:p>
    <w:p w:rsidR="006D0D46" w:rsidRPr="006D0D46" w:rsidRDefault="006D0D46" w:rsidP="006D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D0D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УСТЬ-ДЖЕГУТИНСКИЙ МУНИЦИПАЛЬНЫЙ РАЙОН</w:t>
      </w:r>
    </w:p>
    <w:p w:rsidR="006D0D46" w:rsidRPr="006D0D46" w:rsidRDefault="006D0D46" w:rsidP="00D70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D0D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АДМИНИСТРАЦИЯ ГЮРЮЛЬДЕУКСКОГО СЕЛЬСКОГО ПОСЕЛЕНИЯ</w:t>
      </w:r>
    </w:p>
    <w:p w:rsidR="006D0D46" w:rsidRPr="006D0D46" w:rsidRDefault="006D0D46" w:rsidP="006D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D0D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ПОСТАНОВЛЕНИЕ</w:t>
      </w:r>
    </w:p>
    <w:p w:rsidR="006D0D46" w:rsidRPr="006D0D46" w:rsidRDefault="006D0D46" w:rsidP="006D0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D0D46" w:rsidRPr="006D0D46" w:rsidRDefault="006D0D46" w:rsidP="006D0D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D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566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C578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D0D4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FC578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D0D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2022                            а. Гюрюльдеук                     № </w:t>
      </w:r>
      <w:r w:rsidR="005566DE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</w:p>
    <w:p w:rsidR="006D0D46" w:rsidRDefault="006D0D46" w:rsidP="006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D46" w:rsidRPr="007A34E5" w:rsidRDefault="006D0D46" w:rsidP="006D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12.04.2018 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gramEnd"/>
      <w:r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</w:t>
      </w:r>
      <w:proofErr w:type="spellStart"/>
      <w:r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тивного</w:t>
      </w:r>
      <w:proofErr w:type="spellEnd"/>
      <w:r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регламента предоставления  муниципальной услуги   «Принятие  на учет  в качестве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6D0D46" w:rsidRPr="006D780E" w:rsidRDefault="006D0D46" w:rsidP="006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46" w:rsidRPr="00B70350" w:rsidRDefault="006D0D46" w:rsidP="006D0D4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протоколом заседания Комиссии по проведению административной реформы в Карачаево-Черкесской Республике от 12.05.2022 года №1 «О внесении изменений в нормативные правовые акты регионального и муниципального уровней, предусматривающих предоставление сведений, которые содержатся в справках о составе семьи»  </w:t>
      </w:r>
    </w:p>
    <w:p w:rsidR="00D7022A" w:rsidRDefault="00D7022A" w:rsidP="006D0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D46" w:rsidRPr="006D780E" w:rsidRDefault="006D0D46" w:rsidP="006D0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0D46" w:rsidRPr="006D780E" w:rsidRDefault="006D0D46" w:rsidP="006D0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D46" w:rsidRPr="007A34E5" w:rsidRDefault="006D0D46" w:rsidP="006D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12.04.2018 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gramEnd"/>
      <w:r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 «Принятие  на учет  в качестве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</w:p>
    <w:p w:rsidR="006D0D46" w:rsidRPr="00B34219" w:rsidRDefault="006D0D46" w:rsidP="006D0D4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6D0D46" w:rsidRPr="00B34219" w:rsidRDefault="008B0DB1" w:rsidP="008B0DB1">
      <w:pPr>
        <w:pStyle w:val="a3"/>
        <w:numPr>
          <w:ilvl w:val="1"/>
          <w:numId w:val="1"/>
        </w:numPr>
        <w:spacing w:before="0" w:after="0"/>
        <w:jc w:val="both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D0D46">
        <w:rPr>
          <w:rFonts w:ascii="Times New Roman" w:hAnsi="Times New Roman"/>
          <w:bCs/>
          <w:iCs/>
          <w:sz w:val="28"/>
          <w:szCs w:val="28"/>
        </w:rPr>
        <w:t>В п</w:t>
      </w:r>
      <w:r>
        <w:rPr>
          <w:rFonts w:ascii="Times New Roman" w:hAnsi="Times New Roman"/>
          <w:bCs/>
          <w:iCs/>
          <w:sz w:val="28"/>
          <w:szCs w:val="28"/>
        </w:rPr>
        <w:t xml:space="preserve">ункте 2.6.1  </w:t>
      </w:r>
      <w:r w:rsidR="006D0D46">
        <w:rPr>
          <w:rFonts w:ascii="Times New Roman" w:hAnsi="Times New Roman"/>
          <w:bCs/>
          <w:iCs/>
          <w:sz w:val="28"/>
          <w:szCs w:val="28"/>
        </w:rPr>
        <w:t xml:space="preserve"> приложения к постановлению  </w:t>
      </w:r>
      <w:r w:rsidR="006D0D46" w:rsidRPr="00B342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D0D46">
        <w:rPr>
          <w:rFonts w:ascii="Times New Roman" w:hAnsi="Times New Roman"/>
          <w:bCs/>
          <w:iCs/>
          <w:sz w:val="28"/>
          <w:szCs w:val="28"/>
        </w:rPr>
        <w:t>слова</w:t>
      </w:r>
      <w:r w:rsidR="006D0D46" w:rsidRPr="00B34219">
        <w:rPr>
          <w:rFonts w:ascii="Times New Roman" w:hAnsi="Times New Roman"/>
          <w:bCs/>
          <w:iCs/>
          <w:sz w:val="28"/>
          <w:szCs w:val="28"/>
        </w:rPr>
        <w:t>:</w:t>
      </w:r>
    </w:p>
    <w:p w:rsidR="006D0D46" w:rsidRDefault="006D0D46" w:rsidP="006D0D46">
      <w:pPr>
        <w:widowControl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DD6869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DD6869">
        <w:rPr>
          <w:rFonts w:ascii="Times New Roman" w:hAnsi="Times New Roman" w:cs="Times New Roman"/>
          <w:sz w:val="28"/>
          <w:szCs w:val="28"/>
        </w:rPr>
        <w:t>правка с места жительства о составе семьи и регистрации, выписка из домовой книги</w:t>
      </w:r>
      <w:r>
        <w:rPr>
          <w:rFonts w:ascii="Times New Roman" w:hAnsi="Times New Roman" w:cs="Times New Roman"/>
          <w:bCs/>
          <w:iCs/>
          <w:sz w:val="28"/>
          <w:szCs w:val="28"/>
        </w:rPr>
        <w:t>» исключить.</w:t>
      </w:r>
    </w:p>
    <w:p w:rsidR="006D0D46" w:rsidRDefault="006D0D46" w:rsidP="008B0DB1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B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B01A83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/>
          <w:bCs/>
          <w:iCs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6D0D46" w:rsidRPr="00A86D07" w:rsidRDefault="006D0D46" w:rsidP="006D0D46">
      <w:pPr>
        <w:shd w:val="clear" w:color="auto" w:fill="FFFFFF"/>
        <w:spacing w:line="240" w:lineRule="auto"/>
        <w:contextualSpacing/>
        <w:outlineLvl w:val="1"/>
        <w:rPr>
          <w:bCs/>
          <w:color w:val="333333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о наличии либо отсутствия регистрации по месту жительства и месту пребывания гражданина </w:t>
      </w:r>
      <w:r w:rsidRPr="00A86D07">
        <w:rPr>
          <w:rFonts w:ascii="Times New Roman" w:hAnsi="Times New Roman" w:cs="Times New Roman"/>
          <w:sz w:val="28"/>
          <w:szCs w:val="28"/>
        </w:rPr>
        <w:t>/</w:t>
      </w:r>
      <w:r w:rsidRPr="00A86D07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Управления по вопросам миграции МВД по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6D0D46" w:rsidRPr="006D780E" w:rsidRDefault="006D0D46" w:rsidP="006D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6D780E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8B0DB1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8B0D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D780E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6D0D46" w:rsidRPr="006D780E" w:rsidRDefault="006D0D46" w:rsidP="006D0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w w:val="103"/>
          <w:sz w:val="28"/>
          <w:szCs w:val="28"/>
        </w:rPr>
        <w:t>3</w:t>
      </w:r>
      <w:r w:rsidRPr="006D780E">
        <w:rPr>
          <w:rFonts w:ascii="Times New Roman" w:hAnsi="Times New Roman" w:cs="Times New Roman"/>
          <w:sz w:val="28"/>
          <w:szCs w:val="28"/>
        </w:rPr>
        <w:t xml:space="preserve">.Разместить настоящее постановление на официальном сайте администрации  </w:t>
      </w:r>
      <w:proofErr w:type="spellStart"/>
      <w:r w:rsidR="008B0DB1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8B0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80E">
        <w:rPr>
          <w:rFonts w:ascii="Times New Roman" w:hAnsi="Times New Roman" w:cs="Times New Roman"/>
          <w:sz w:val="28"/>
          <w:szCs w:val="28"/>
        </w:rPr>
        <w:t xml:space="preserve">  в сети  Интернет </w:t>
      </w:r>
      <w:hyperlink r:id="rId5" w:history="1">
        <w:proofErr w:type="spellStart"/>
        <w:r w:rsidR="008B0DB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гюрюльдеук.рф</w:t>
        </w:r>
        <w:proofErr w:type="spellEnd"/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0D46" w:rsidRPr="006D780E" w:rsidRDefault="006D0D46" w:rsidP="006D0D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780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официального опубликования (обнародования).</w:t>
      </w:r>
    </w:p>
    <w:p w:rsidR="006D0D46" w:rsidRPr="006D780E" w:rsidRDefault="006D0D46" w:rsidP="006D0D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780E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администрации </w:t>
      </w:r>
      <w:proofErr w:type="spellStart"/>
      <w:r w:rsidR="008B0DB1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8B0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80E">
        <w:rPr>
          <w:rFonts w:ascii="Times New Roman" w:hAnsi="Times New Roman" w:cs="Times New Roman"/>
          <w:sz w:val="28"/>
          <w:szCs w:val="28"/>
        </w:rPr>
        <w:t>, курирующего данные вопросы.</w:t>
      </w:r>
    </w:p>
    <w:p w:rsidR="008B0DB1" w:rsidRDefault="008B0DB1" w:rsidP="008B0DB1">
      <w:pPr>
        <w:rPr>
          <w:rFonts w:ascii="Times New Roman" w:hAnsi="Times New Roman" w:cs="Times New Roman"/>
          <w:sz w:val="28"/>
          <w:szCs w:val="28"/>
        </w:rPr>
      </w:pPr>
    </w:p>
    <w:p w:rsidR="008B0DB1" w:rsidRDefault="008B0DB1" w:rsidP="008B0DB1">
      <w:pPr>
        <w:rPr>
          <w:rFonts w:ascii="Times New Roman" w:hAnsi="Times New Roman" w:cs="Times New Roman"/>
          <w:sz w:val="28"/>
          <w:szCs w:val="28"/>
        </w:rPr>
      </w:pPr>
      <w:r w:rsidRPr="008B0D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8B0DB1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8B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B0DB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0DB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B0DB1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</w:p>
    <w:p w:rsidR="00AE1A7D" w:rsidRDefault="00AE1A7D" w:rsidP="008B0DB1">
      <w:pPr>
        <w:rPr>
          <w:rFonts w:ascii="Times New Roman" w:hAnsi="Times New Roman" w:cs="Times New Roman"/>
          <w:sz w:val="28"/>
          <w:szCs w:val="28"/>
        </w:rPr>
      </w:pPr>
    </w:p>
    <w:p w:rsidR="00AE1A7D" w:rsidRDefault="00AE1A7D" w:rsidP="008B0DB1">
      <w:pPr>
        <w:rPr>
          <w:rFonts w:ascii="Times New Roman" w:hAnsi="Times New Roman" w:cs="Times New Roman"/>
          <w:sz w:val="28"/>
          <w:szCs w:val="28"/>
        </w:rPr>
      </w:pPr>
    </w:p>
    <w:p w:rsidR="00AE1A7D" w:rsidRDefault="00AE1A7D" w:rsidP="008B0DB1">
      <w:pPr>
        <w:rPr>
          <w:rFonts w:ascii="Times New Roman" w:hAnsi="Times New Roman" w:cs="Times New Roman"/>
          <w:sz w:val="28"/>
          <w:szCs w:val="28"/>
        </w:rPr>
      </w:pPr>
    </w:p>
    <w:p w:rsidR="00AE1A7D" w:rsidRPr="00F07F3E" w:rsidRDefault="00AE1A7D" w:rsidP="00AE1A7D">
      <w:pPr>
        <w:tabs>
          <w:tab w:val="left" w:pos="2670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07F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07F3E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AE1A7D" w:rsidRPr="00F07F3E" w:rsidRDefault="00AE1A7D" w:rsidP="00AE1A7D">
      <w:pPr>
        <w:tabs>
          <w:tab w:val="left" w:pos="2670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AE1A7D" w:rsidRPr="00AE1A7D" w:rsidRDefault="00AE1A7D" w:rsidP="00AE1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проведения антикоррупционной </w:t>
      </w:r>
      <w:proofErr w:type="gramStart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>экспертизы  пр</w:t>
      </w:r>
      <w:r w:rsidR="00FC5789">
        <w:rPr>
          <w:rFonts w:ascii="Times New Roman" w:hAnsi="Times New Roman" w:cs="Times New Roman"/>
          <w:kern w:val="2"/>
          <w:sz w:val="28"/>
          <w:szCs w:val="28"/>
          <w:lang w:eastAsia="ru-RU"/>
        </w:rPr>
        <w:t>инятого</w:t>
      </w:r>
      <w:proofErr w:type="gramEnd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FC578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5566DE"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="00FC5789">
        <w:rPr>
          <w:rFonts w:ascii="Times New Roman" w:hAnsi="Times New Roman" w:cs="Times New Roman"/>
          <w:kern w:val="2"/>
          <w:sz w:val="28"/>
          <w:szCs w:val="28"/>
          <w:lang w:eastAsia="ru-RU"/>
        </w:rPr>
        <w:t>6.09.2022 №</w:t>
      </w:r>
      <w:r w:rsidR="005566DE">
        <w:rPr>
          <w:rFonts w:ascii="Times New Roman" w:hAnsi="Times New Roman" w:cs="Times New Roman"/>
          <w:kern w:val="2"/>
          <w:sz w:val="28"/>
          <w:szCs w:val="28"/>
          <w:lang w:eastAsia="ru-RU"/>
        </w:rPr>
        <w:t>42</w:t>
      </w:r>
      <w:r w:rsidR="00FC578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E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Pr="00AE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Pr="00AE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12.04.2018 №21 </w:t>
      </w:r>
      <w:r w:rsidRPr="00AE1A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AE1A7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 административного  регламента предоставления  муниципальной услуги   «Принятие  на учет  в качестве    нуждающихся в жилых помещениях»»</w:t>
      </w:r>
    </w:p>
    <w:p w:rsidR="00AE1A7D" w:rsidRPr="00AE1A7D" w:rsidRDefault="00AE1A7D" w:rsidP="00AE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7D" w:rsidRPr="00AE1A7D" w:rsidRDefault="00AE1A7D" w:rsidP="00AE1A7D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D" w:rsidRPr="00AE1A7D" w:rsidRDefault="00AE1A7D" w:rsidP="00AE1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</w:t>
      </w:r>
      <w:proofErr w:type="gramStart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>поселения  проведена</w:t>
      </w:r>
      <w:proofErr w:type="gramEnd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spellStart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>антикоррупционнная</w:t>
      </w:r>
      <w:proofErr w:type="spellEnd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экспертиза  пр</w:t>
      </w:r>
      <w:r w:rsidR="00FC5789">
        <w:rPr>
          <w:rFonts w:ascii="Times New Roman" w:hAnsi="Times New Roman" w:cs="Times New Roman"/>
          <w:kern w:val="2"/>
          <w:sz w:val="28"/>
          <w:szCs w:val="28"/>
          <w:lang w:eastAsia="ru-RU"/>
        </w:rPr>
        <w:t>инятого</w:t>
      </w:r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  </w:t>
      </w:r>
      <w:proofErr w:type="spellStart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AE1A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сельского    поселения </w:t>
      </w:r>
      <w:r w:rsidR="00FC578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от </w:t>
      </w:r>
      <w:r w:rsidR="005566DE"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="00FC5789">
        <w:rPr>
          <w:rFonts w:ascii="Times New Roman" w:hAnsi="Times New Roman" w:cs="Times New Roman"/>
          <w:kern w:val="2"/>
          <w:sz w:val="28"/>
          <w:szCs w:val="28"/>
          <w:lang w:eastAsia="ru-RU"/>
        </w:rPr>
        <w:t>6.09.2022 №</w:t>
      </w:r>
      <w:r w:rsidR="005566DE">
        <w:rPr>
          <w:rFonts w:ascii="Times New Roman" w:hAnsi="Times New Roman" w:cs="Times New Roman"/>
          <w:kern w:val="2"/>
          <w:sz w:val="28"/>
          <w:szCs w:val="28"/>
          <w:lang w:eastAsia="ru-RU"/>
        </w:rPr>
        <w:t>42</w:t>
      </w:r>
      <w:r w:rsidR="00FC578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E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Pr="00AE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Pr="00AE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12.04.2018 №21 </w:t>
      </w:r>
      <w:r w:rsidRPr="00AE1A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AE1A7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 административного  регламента предоставления  муниципальной услуги   «Принятие  на учет  в качестве    нуждающихся в жилых помещениях»»</w:t>
      </w:r>
    </w:p>
    <w:p w:rsidR="00AE1A7D" w:rsidRPr="00AE1A7D" w:rsidRDefault="00AE1A7D" w:rsidP="00AE1A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A7D" w:rsidRPr="00AE1A7D" w:rsidRDefault="00AE1A7D" w:rsidP="00AE1A7D">
      <w:pPr>
        <w:spacing w:after="16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A7D" w:rsidRPr="00AE1A7D" w:rsidRDefault="00AE1A7D" w:rsidP="00AE1A7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E1A7D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Pr="00AE1A7D">
        <w:rPr>
          <w:rFonts w:ascii="Times New Roman" w:hAnsi="Times New Roman" w:cs="Times New Roman"/>
          <w:sz w:val="28"/>
          <w:szCs w:val="28"/>
        </w:rPr>
        <w:t>экспертизы  коррупционные</w:t>
      </w:r>
      <w:proofErr w:type="gramEnd"/>
      <w:r w:rsidRPr="00AE1A7D">
        <w:rPr>
          <w:rFonts w:ascii="Times New Roman" w:hAnsi="Times New Roman" w:cs="Times New Roman"/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AE1A7D" w:rsidRPr="00AE1A7D" w:rsidRDefault="00AE1A7D" w:rsidP="00AE1A7D">
      <w:pPr>
        <w:tabs>
          <w:tab w:val="left" w:pos="267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AE1A7D" w:rsidRPr="00AE1A7D" w:rsidRDefault="00AE1A7D" w:rsidP="00AE1A7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AE1A7D" w:rsidRPr="00AE1A7D" w:rsidRDefault="00AE1A7D" w:rsidP="00AE1A7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E1A7D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proofErr w:type="spellStart"/>
      <w:r w:rsidRPr="00AE1A7D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</w:p>
    <w:p w:rsidR="00AE1A7D" w:rsidRPr="00AE1A7D" w:rsidRDefault="00AE1A7D" w:rsidP="00AE1A7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E1A7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AE1A7D">
        <w:rPr>
          <w:rFonts w:ascii="Times New Roman" w:hAnsi="Times New Roman" w:cs="Times New Roman"/>
          <w:sz w:val="28"/>
          <w:szCs w:val="28"/>
        </w:rPr>
        <w:t>М.А.Гербекова</w:t>
      </w:r>
      <w:proofErr w:type="spellEnd"/>
    </w:p>
    <w:p w:rsidR="00AE1A7D" w:rsidRPr="00AE1A7D" w:rsidRDefault="00AE1A7D" w:rsidP="00AE1A7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AE1A7D" w:rsidRPr="00AE1A7D" w:rsidRDefault="00AE1A7D" w:rsidP="00AE1A7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AE1A7D" w:rsidRPr="00AE1A7D" w:rsidRDefault="005566DE" w:rsidP="00AE1A7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C5789">
        <w:rPr>
          <w:rFonts w:ascii="Times New Roman" w:hAnsi="Times New Roman" w:cs="Times New Roman"/>
          <w:sz w:val="28"/>
          <w:szCs w:val="28"/>
        </w:rPr>
        <w:t>6</w:t>
      </w:r>
      <w:r w:rsidR="00AE1A7D" w:rsidRPr="00AE1A7D">
        <w:rPr>
          <w:rFonts w:ascii="Times New Roman" w:hAnsi="Times New Roman" w:cs="Times New Roman"/>
          <w:sz w:val="28"/>
          <w:szCs w:val="28"/>
        </w:rPr>
        <w:t>.0</w:t>
      </w:r>
      <w:r w:rsidR="00FC5789">
        <w:rPr>
          <w:rFonts w:ascii="Times New Roman" w:hAnsi="Times New Roman" w:cs="Times New Roman"/>
          <w:sz w:val="28"/>
          <w:szCs w:val="28"/>
        </w:rPr>
        <w:t>9</w:t>
      </w:r>
      <w:r w:rsidR="00AE1A7D" w:rsidRPr="00AE1A7D">
        <w:rPr>
          <w:rFonts w:ascii="Times New Roman" w:hAnsi="Times New Roman" w:cs="Times New Roman"/>
          <w:sz w:val="28"/>
          <w:szCs w:val="28"/>
        </w:rPr>
        <w:t>.2022г</w:t>
      </w:r>
    </w:p>
    <w:p w:rsidR="00AE1A7D" w:rsidRPr="00AE1A7D" w:rsidRDefault="00AE1A7D" w:rsidP="008B0DB1">
      <w:pPr>
        <w:rPr>
          <w:rFonts w:ascii="Times New Roman" w:hAnsi="Times New Roman" w:cs="Times New Roman"/>
          <w:sz w:val="28"/>
          <w:szCs w:val="28"/>
        </w:rPr>
      </w:pPr>
    </w:p>
    <w:sectPr w:rsidR="00AE1A7D" w:rsidRPr="00AE1A7D" w:rsidSect="008B0DB1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70A"/>
    <w:multiLevelType w:val="multilevel"/>
    <w:tmpl w:val="AA2AA0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24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24"/>
    <w:rsid w:val="004F6424"/>
    <w:rsid w:val="005566DE"/>
    <w:rsid w:val="005F205D"/>
    <w:rsid w:val="006D0D46"/>
    <w:rsid w:val="008B0DB1"/>
    <w:rsid w:val="00AE1A7D"/>
    <w:rsid w:val="00B01A83"/>
    <w:rsid w:val="00D7022A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C3CA"/>
  <w15:chartTrackingRefBased/>
  <w15:docId w15:val="{38393AE6-AC84-4892-B957-E61CE94A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6D0D46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6D0D46"/>
    <w:rPr>
      <w:rFonts w:ascii="Cambria" w:eastAsia="Calibri" w:hAnsi="Cambria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AE1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7</cp:revision>
  <dcterms:created xsi:type="dcterms:W3CDTF">2022-08-18T09:11:00Z</dcterms:created>
  <dcterms:modified xsi:type="dcterms:W3CDTF">2022-12-27T06:51:00Z</dcterms:modified>
</cp:coreProperties>
</file>