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A9" w:rsidRPr="00FA51A0" w:rsidRDefault="00EA66A9" w:rsidP="00EA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EA66A9" w:rsidRPr="00FA51A0" w:rsidRDefault="00EA66A9" w:rsidP="00EA66A9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A66A9" w:rsidRPr="00FA51A0" w:rsidRDefault="00EA66A9" w:rsidP="00EA6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EA66A9" w:rsidRPr="00FA51A0" w:rsidRDefault="00EA66A9" w:rsidP="00EA66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EA66A9" w:rsidRPr="00FA51A0" w:rsidRDefault="00EA66A9" w:rsidP="00EA66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EA66A9" w:rsidRPr="00FA51A0" w:rsidRDefault="00EA66A9" w:rsidP="00EA6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A66A9" w:rsidRPr="00FA51A0" w:rsidRDefault="00EA66A9" w:rsidP="00EA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964600" w:rsidRPr="00EA66A9" w:rsidRDefault="00EA66A9" w:rsidP="00EA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Гюрюл</w:t>
      </w:r>
      <w:r w:rsidR="00A9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ьдеук                       №  </w:t>
      </w:r>
      <w:r w:rsidR="00A95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="00964600" w:rsidRPr="003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600" w:rsidRPr="00964600" w:rsidRDefault="00964600" w:rsidP="0096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внесении изменений </w:t>
      </w:r>
      <w:r w:rsidR="00EA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постановление от 10.01.2019  № 04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создании Общественной комиссии  </w:t>
      </w:r>
      <w:r w:rsidRPr="003C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обеспечению реализации приоритетного проекта «Формирование комфортной городской среды»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утверждении положения об общественной комиссии».</w:t>
      </w:r>
      <w:r w:rsidRPr="003C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64600" w:rsidRDefault="00964600" w:rsidP="00964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Министерства строительства и ЖКХ Карачаево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еркесской Республики от 16.08.2019 №3053  </w:t>
      </w:r>
    </w:p>
    <w:p w:rsidR="00964600" w:rsidRPr="00964600" w:rsidRDefault="00964600" w:rsidP="00964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964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964600" w:rsidRPr="00A95A3F" w:rsidRDefault="00964600" w:rsidP="00A95A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№ 1 постановления  администрации </w:t>
      </w:r>
      <w:r w:rsidR="00EA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от </w:t>
      </w:r>
      <w:r w:rsidR="00EA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10.01.2019 №04</w:t>
      </w:r>
      <w:r w:rsidRPr="0039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создании Общественной комиссии   по обеспечению реализации приоритетного проекта «Формирование комфортной городско</w:t>
      </w:r>
      <w:r w:rsidR="00EA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среды» на территории  </w:t>
      </w:r>
      <w:proofErr w:type="spellStart"/>
      <w:r w:rsidR="00EA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39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утверждении положения об общественной комиссии»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согласно приложению.</w:t>
      </w:r>
      <w:r w:rsidRPr="0039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64600" w:rsidRPr="00A95A3F" w:rsidRDefault="00964600" w:rsidP="00A95A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4600" w:rsidRPr="003C0A92" w:rsidRDefault="00964600" w:rsidP="0096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6A9" w:rsidRPr="003C0A92" w:rsidRDefault="00964600" w:rsidP="00EA6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="00EA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сельского  поселения                                                                     </w:t>
      </w:r>
      <w:proofErr w:type="spellStart"/>
      <w:r w:rsidR="00EA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А.Х.Айбазов</w:t>
      </w:r>
      <w:proofErr w:type="spellEnd"/>
    </w:p>
    <w:p w:rsidR="00964600" w:rsidRDefault="00964600" w:rsidP="0096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600" w:rsidRDefault="00964600" w:rsidP="00964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600" w:rsidRDefault="00964600" w:rsidP="00964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600" w:rsidRDefault="00964600" w:rsidP="00964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600" w:rsidRDefault="00964600" w:rsidP="00964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600" w:rsidRDefault="00964600" w:rsidP="00964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600" w:rsidRDefault="00964600" w:rsidP="00964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A3F" w:rsidRPr="00BF73A4" w:rsidRDefault="00A95A3F" w:rsidP="00A95A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B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A3F" w:rsidRPr="00BF73A4" w:rsidRDefault="00A95A3F" w:rsidP="00A9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A95A3F" w:rsidRPr="00BF73A4" w:rsidRDefault="00A95A3F" w:rsidP="00A95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3A4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Pr="00B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95A3F" w:rsidRPr="00BF73A4" w:rsidRDefault="00A95A3F" w:rsidP="00A95A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F73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</w:p>
    <w:p w:rsidR="00964600" w:rsidRPr="003C0A92" w:rsidRDefault="00A95A3F" w:rsidP="00A95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64600" w:rsidRPr="003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600" w:rsidRPr="003C0A92" w:rsidRDefault="00964600" w:rsidP="0096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64600" w:rsidRPr="003C0A92" w:rsidRDefault="00964600" w:rsidP="0096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Общественной комиссии</w:t>
      </w:r>
      <w:r w:rsidRPr="003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600" w:rsidRPr="003C0A92" w:rsidRDefault="00964600" w:rsidP="0096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C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</w:t>
      </w:r>
      <w:proofErr w:type="spellStart"/>
      <w:r w:rsidRPr="00FC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Х.Айбазов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3C0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964600" w:rsidRPr="003C0A92" w:rsidRDefault="00FC276A" w:rsidP="0096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FC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Х.Э.Айбазов</w:t>
      </w:r>
      <w:proofErr w:type="spellEnd"/>
      <w:r w:rsidR="0096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964600" w:rsidRPr="003C0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</w:t>
      </w:r>
    </w:p>
    <w:p w:rsidR="00964600" w:rsidRPr="00954C68" w:rsidRDefault="00964600" w:rsidP="0096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Общественной комиссии:</w:t>
      </w:r>
    </w:p>
    <w:p w:rsidR="00964600" w:rsidRPr="00954C68" w:rsidRDefault="00964600" w:rsidP="0096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C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Хабов</w:t>
      </w:r>
      <w:proofErr w:type="spellEnd"/>
      <w:r w:rsidR="00FC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Х.Б.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6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 Совета  </w:t>
      </w:r>
      <w:proofErr w:type="spellStart"/>
      <w:r w:rsidR="00EA6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="00EA6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54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Лобжанизде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Р.Ю.    -      начальник отдела ГО и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600" w:rsidRPr="00F80D11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Дубоносова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Г.В.       -  председатель Усть</w:t>
      </w:r>
      <w:r w:rsidRPr="00F80D11">
        <w:rPr>
          <w:rFonts w:ascii="Times New Roman" w:hAnsi="Times New Roman" w:cs="Times New Roman"/>
          <w:sz w:val="28"/>
          <w:szCs w:val="28"/>
          <w:lang w:eastAsia="ru-RU"/>
        </w:rPr>
        <w:t xml:space="preserve">-Джегутинской общественной 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организации КЧР организация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Всероссийского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общества инвалидов </w:t>
      </w:r>
      <w:r w:rsidRPr="00F80D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Кодинцева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Т.Н.        -    председатель Усть-Джегутинской группы  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Всероссийского общества слепых </w:t>
      </w:r>
      <w:r w:rsidRPr="00F80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представители: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Усть-Джегутинскому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 (по согласованию);</w:t>
      </w:r>
    </w:p>
    <w:p w:rsidR="00964600" w:rsidRDefault="00964600" w:rsidP="009646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отдела 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Усть-Джегутинскому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</w:t>
      </w:r>
      <w:r w:rsidRPr="002A1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964600" w:rsidRDefault="00964600" w:rsidP="009646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18BF">
        <w:rPr>
          <w:rFonts w:ascii="Times New Roman" w:hAnsi="Times New Roman" w:cs="Times New Roman"/>
          <w:color w:val="000000"/>
          <w:sz w:val="28"/>
          <w:szCs w:val="28"/>
        </w:rPr>
        <w:t>регионального отделения Общероссийского общественного Движения «Народный фронт «За Россию»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600" w:rsidRDefault="00964600" w:rsidP="009646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FC276A">
        <w:rPr>
          <w:rFonts w:ascii="Times New Roman" w:hAnsi="Times New Roman" w:cs="Times New Roman"/>
          <w:color w:val="000000"/>
          <w:sz w:val="28"/>
          <w:szCs w:val="28"/>
        </w:rPr>
        <w:t>Узденов</w:t>
      </w:r>
      <w:proofErr w:type="spellEnd"/>
      <w:r w:rsidR="00FC276A">
        <w:rPr>
          <w:rFonts w:ascii="Times New Roman" w:hAnsi="Times New Roman" w:cs="Times New Roman"/>
          <w:color w:val="000000"/>
          <w:sz w:val="28"/>
          <w:szCs w:val="28"/>
        </w:rPr>
        <w:t xml:space="preserve"> Л.И.  </w:t>
      </w:r>
      <w:r w:rsidR="00A95A3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C276A">
        <w:rPr>
          <w:rFonts w:ascii="Times New Roman" w:hAnsi="Times New Roman" w:cs="Times New Roman"/>
          <w:color w:val="000000"/>
          <w:sz w:val="28"/>
          <w:szCs w:val="28"/>
        </w:rPr>
        <w:t xml:space="preserve">житель </w:t>
      </w:r>
      <w:proofErr w:type="spellStart"/>
      <w:r w:rsidR="00FC276A"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 w:rsidR="00FC2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964600" w:rsidRDefault="00FC276A" w:rsidP="009646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Джанибеков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А.М.  </w:t>
      </w:r>
      <w:r w:rsidR="00A95A3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60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964600" w:rsidRDefault="00964600" w:rsidP="009646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4600" w:rsidRDefault="00964600" w:rsidP="009646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 w:rsidR="00FC2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76A" w:rsidRDefault="00FC276A" w:rsidP="009646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4600" w:rsidRDefault="00FC276A" w:rsidP="009646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Гербекова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М.А. заместитель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64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4600" w:rsidRPr="002A18BF" w:rsidRDefault="00964600" w:rsidP="0096460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8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64600" w:rsidRPr="00FC276A" w:rsidRDefault="00964600" w:rsidP="00FC27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1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13893" w:rsidRDefault="00B13893"/>
    <w:sectPr w:rsidR="00B1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C"/>
    <w:rsid w:val="0023693C"/>
    <w:rsid w:val="005520F2"/>
    <w:rsid w:val="006D2EC3"/>
    <w:rsid w:val="00964600"/>
    <w:rsid w:val="00A95A3F"/>
    <w:rsid w:val="00B13893"/>
    <w:rsid w:val="00EA66A9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0"/>
    <w:pPr>
      <w:ind w:left="720"/>
      <w:contextualSpacing/>
    </w:pPr>
  </w:style>
  <w:style w:type="paragraph" w:styleId="a4">
    <w:name w:val="No Spacing"/>
    <w:uiPriority w:val="1"/>
    <w:qFormat/>
    <w:rsid w:val="00964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0"/>
    <w:pPr>
      <w:ind w:left="720"/>
      <w:contextualSpacing/>
    </w:pPr>
  </w:style>
  <w:style w:type="paragraph" w:styleId="a4">
    <w:name w:val="No Spacing"/>
    <w:uiPriority w:val="1"/>
    <w:qFormat/>
    <w:rsid w:val="00964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7E6C-DE38-4F45-A5E8-8B236989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cp:lastPrinted>2019-08-27T06:23:00Z</cp:lastPrinted>
  <dcterms:created xsi:type="dcterms:W3CDTF">2019-08-27T05:35:00Z</dcterms:created>
  <dcterms:modified xsi:type="dcterms:W3CDTF">2019-08-27T06:24:00Z</dcterms:modified>
</cp:coreProperties>
</file>